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E05A0A" w14:textId="4B9056A9" w:rsidR="65D2A68F" w:rsidRPr="00AB7CA7" w:rsidRDefault="001B54B3" w:rsidP="65D2A68F">
      <w:pPr>
        <w:spacing w:line="360" w:lineRule="auto"/>
        <w:rPr>
          <w:rFonts w:ascii="HelveticaNeueLT 45 Light" w:eastAsia="HelveticaNeueLT Com 65 Md" w:hAnsi="HelveticaNeueLT 45 Light" w:cs="HelveticaNeueLT Com 65 Md"/>
          <w:b/>
          <w:bCs/>
          <w:sz w:val="32"/>
          <w:szCs w:val="32"/>
          <w:lang w:val="nl-NL"/>
        </w:rPr>
      </w:pPr>
      <w:r w:rsidRPr="00AB7CA7">
        <w:rPr>
          <w:rFonts w:ascii="HelveticaNeueLT 45 Light" w:eastAsia="HelveticaNeueLT Com 65 Md" w:hAnsi="HelveticaNeueLT 45 Light" w:cs="HelveticaNeueLT Com 65 Md"/>
          <w:b/>
          <w:bCs/>
          <w:sz w:val="32"/>
          <w:szCs w:val="32"/>
          <w:lang w:val="nl-NL"/>
        </w:rPr>
        <w:t>bespoke</w:t>
      </w:r>
      <w:r w:rsidR="65D2A68F" w:rsidRPr="00AB7CA7">
        <w:rPr>
          <w:rFonts w:ascii="HelveticaNeueLT 45 Light" w:eastAsia="HelveticaNeueLT Com 65 Md" w:hAnsi="HelveticaNeueLT 45 Light" w:cs="HelveticaNeueLT Com 65 Md"/>
          <w:b/>
          <w:bCs/>
          <w:sz w:val="32"/>
          <w:szCs w:val="32"/>
          <w:lang w:val="nl-NL"/>
        </w:rPr>
        <w:t xml:space="preserve"> van Alape: individuele projectoplossingen van A-Z </w:t>
      </w:r>
    </w:p>
    <w:p w14:paraId="665DBEF8" w14:textId="02AA9BC1" w:rsidR="65D2A68F" w:rsidRPr="00AB7CA7" w:rsidRDefault="65D2A68F" w:rsidP="00AB7CA7">
      <w:pPr>
        <w:spacing w:line="360" w:lineRule="auto"/>
        <w:rPr>
          <w:rFonts w:ascii="HelveticaNeueLT 45 Light" w:eastAsia="HelveticaNeueLT Com 65 Md" w:hAnsi="HelveticaNeueLT 45 Light" w:cs="HelveticaNeueLT Com 65 Md"/>
          <w:b/>
          <w:bCs/>
          <w:lang w:val="nl-NL"/>
        </w:rPr>
      </w:pPr>
      <w:r w:rsidRPr="00AB7CA7">
        <w:rPr>
          <w:rFonts w:ascii="HelveticaNeueLT 45 Light" w:eastAsia="HelveticaNeueLT Com 65 Md" w:hAnsi="HelveticaNeueLT 45 Light" w:cs="HelveticaNeueLT Com 65 Md"/>
          <w:b/>
          <w:bCs/>
          <w:lang w:val="nl-NL"/>
        </w:rPr>
        <w:t xml:space="preserve">Van de gedetailleerde planning tot de precieze uitvoering: bespoke opent een bijna onbegrensd aantal mogelijkheden voor de individuele aanpassing van wastafels. Architecten en </w:t>
      </w:r>
      <w:r w:rsidR="00C953D2" w:rsidRPr="00AB7CA7">
        <w:rPr>
          <w:rFonts w:ascii="HelveticaNeueLT 45 Light" w:eastAsia="HelveticaNeueLT Com 65 Md" w:hAnsi="HelveticaNeueLT 45 Light" w:cs="HelveticaNeueLT Com 65 Md"/>
          <w:b/>
          <w:bCs/>
          <w:lang w:val="nl-NL"/>
        </w:rPr>
        <w:t>project</w:t>
      </w:r>
      <w:r w:rsidRPr="00AB7CA7">
        <w:rPr>
          <w:rFonts w:ascii="HelveticaNeueLT 45 Light" w:eastAsia="HelveticaNeueLT Com 65 Md" w:hAnsi="HelveticaNeueLT 45 Light" w:cs="HelveticaNeueLT Com 65 Md"/>
          <w:b/>
          <w:bCs/>
          <w:lang w:val="nl-NL"/>
        </w:rPr>
        <w:t>planners kunnen met het nieuwe maatwerkprogramma van Alape producten aan alle projecteisen</w:t>
      </w:r>
      <w:r w:rsidR="00346D1A" w:rsidRPr="00AB7CA7">
        <w:rPr>
          <w:rFonts w:ascii="HelveticaNeueLT 45 Light" w:eastAsia="HelveticaNeueLT Com 65 Md" w:hAnsi="HelveticaNeueLT 45 Light" w:cs="HelveticaNeueLT Com 65 Md"/>
          <w:b/>
          <w:bCs/>
          <w:lang w:val="nl-NL"/>
        </w:rPr>
        <w:t xml:space="preserve"> aanpassen</w:t>
      </w:r>
      <w:r w:rsidRPr="00AB7CA7">
        <w:rPr>
          <w:rFonts w:ascii="HelveticaNeueLT 45 Light" w:eastAsia="HelveticaNeueLT Com 65 Md" w:hAnsi="HelveticaNeueLT 45 Light" w:cs="HelveticaNeueLT Com 65 Md"/>
          <w:b/>
          <w:bCs/>
          <w:lang w:val="nl-NL"/>
        </w:rPr>
        <w:t>, ver voorbij de standaard</w:t>
      </w:r>
      <w:r w:rsidR="00282077" w:rsidRPr="00AB7CA7">
        <w:rPr>
          <w:rFonts w:ascii="HelveticaNeueLT 45 Light" w:eastAsia="HelveticaNeueLT Com 65 Md" w:hAnsi="HelveticaNeueLT 45 Light" w:cs="HelveticaNeueLT Com 65 Md"/>
          <w:b/>
          <w:bCs/>
          <w:lang w:val="nl-NL"/>
        </w:rPr>
        <w:t xml:space="preserve"> product</w:t>
      </w:r>
      <w:r w:rsidR="00346D1A" w:rsidRPr="00AB7CA7">
        <w:rPr>
          <w:rFonts w:ascii="HelveticaNeueLT 45 Light" w:eastAsia="HelveticaNeueLT Com 65 Md" w:hAnsi="HelveticaNeueLT 45 Light" w:cs="HelveticaNeueLT Com 65 Md"/>
          <w:b/>
          <w:bCs/>
          <w:lang w:val="nl-NL"/>
        </w:rPr>
        <w:t>reeksen</w:t>
      </w:r>
      <w:r w:rsidR="00753DD3" w:rsidRPr="00AB7CA7">
        <w:rPr>
          <w:rFonts w:ascii="HelveticaNeueLT 45 Light" w:eastAsia="HelveticaNeueLT Com 65 Md" w:hAnsi="HelveticaNeueLT 45 Light" w:cs="HelveticaNeueLT Com 65 Md"/>
          <w:b/>
          <w:bCs/>
          <w:lang w:val="nl-NL"/>
        </w:rPr>
        <w:t>.</w:t>
      </w:r>
    </w:p>
    <w:p w14:paraId="47D22129" w14:textId="20B4DCD0" w:rsidR="65D2A68F" w:rsidRPr="00AB7CA7" w:rsidRDefault="65D2A68F" w:rsidP="65D2A68F">
      <w:pPr>
        <w:spacing w:line="360" w:lineRule="auto"/>
        <w:rPr>
          <w:rFonts w:ascii="HelveticaNeueLT 45 Light" w:hAnsi="HelveticaNeueLT 45 Light"/>
          <w:b/>
          <w:bCs/>
          <w:lang w:val="nl-NL"/>
        </w:rPr>
      </w:pPr>
    </w:p>
    <w:p w14:paraId="7479E926" w14:textId="78A0047D" w:rsidR="65D2A68F" w:rsidRPr="009A6A72" w:rsidRDefault="65D2A68F" w:rsidP="65D2A68F">
      <w:pPr>
        <w:spacing w:line="360" w:lineRule="auto"/>
        <w:rPr>
          <w:rFonts w:ascii="HelveticaNeueLT Com 45 Lt" w:hAnsi="HelveticaNeueLT Com 45 Lt"/>
          <w:lang w:val="nl-NL"/>
        </w:rPr>
      </w:pPr>
      <w:r w:rsidRPr="009A6A72">
        <w:rPr>
          <w:rFonts w:ascii="HelveticaNeueLT Com 45 Lt" w:hAnsi="HelveticaNeueLT Com 45 Lt"/>
          <w:lang w:val="nl-NL"/>
        </w:rPr>
        <w:t xml:space="preserve">Of het nu gaat om nieuwbouw of renovatie, een schuine hoek of een piepklein nisje: </w:t>
      </w:r>
      <w:r w:rsidR="00282077">
        <w:rPr>
          <w:rFonts w:ascii="HelveticaNeueLT Com 45 Lt" w:hAnsi="HelveticaNeueLT Com 45 Lt"/>
          <w:lang w:val="nl-NL"/>
        </w:rPr>
        <w:t>m</w:t>
      </w:r>
      <w:r w:rsidRPr="009A6A72">
        <w:rPr>
          <w:rFonts w:ascii="HelveticaNeueLT Com 45 Lt" w:hAnsi="HelveticaNeueLT Com 45 Lt"/>
          <w:lang w:val="nl-NL"/>
        </w:rPr>
        <w:t xml:space="preserve">et maatwerk kan elke Alape-wastafel zo worden geconfigureerd dat hij perfect in </w:t>
      </w:r>
      <w:r w:rsidR="00B16B74">
        <w:rPr>
          <w:rFonts w:ascii="HelveticaNeueLT Com 45 Lt" w:hAnsi="HelveticaNeueLT Com 45 Lt"/>
          <w:lang w:val="nl-NL"/>
        </w:rPr>
        <w:t>het interieur</w:t>
      </w:r>
      <w:r w:rsidRPr="009A6A72">
        <w:rPr>
          <w:rFonts w:ascii="HelveticaNeueLT Com 45 Lt" w:hAnsi="HelveticaNeueLT Com 45 Lt"/>
          <w:lang w:val="nl-NL"/>
        </w:rPr>
        <w:t xml:space="preserve"> past. In de eerste planningsfase worden eerst de tijds-, technische en planningseisen vastgelegd</w:t>
      </w:r>
      <w:r w:rsidR="00D32958">
        <w:rPr>
          <w:rFonts w:ascii="HelveticaNeueLT Com 45 Lt" w:hAnsi="HelveticaNeueLT Com 45 Lt"/>
          <w:lang w:val="nl-NL"/>
        </w:rPr>
        <w:t xml:space="preserve"> en vervolgens wordt er</w:t>
      </w:r>
      <w:r w:rsidRPr="009A6A72">
        <w:rPr>
          <w:rFonts w:ascii="HelveticaNeueLT Com 45 Lt" w:hAnsi="HelveticaNeueLT Com 45 Lt"/>
          <w:lang w:val="nl-NL"/>
        </w:rPr>
        <w:t xml:space="preserve"> op basis </w:t>
      </w:r>
      <w:r w:rsidR="00D32958">
        <w:rPr>
          <w:rFonts w:ascii="HelveticaNeueLT Com 45 Lt" w:hAnsi="HelveticaNeueLT Com 45 Lt"/>
          <w:lang w:val="nl-NL"/>
        </w:rPr>
        <w:t>daar</w:t>
      </w:r>
      <w:r w:rsidRPr="009A6A72">
        <w:rPr>
          <w:rFonts w:ascii="HelveticaNeueLT Com 45 Lt" w:hAnsi="HelveticaNeueLT Com 45 Lt"/>
          <w:lang w:val="nl-NL"/>
        </w:rPr>
        <w:t xml:space="preserve">van een passend oplossingsconcept </w:t>
      </w:r>
      <w:r w:rsidR="00EC1356">
        <w:rPr>
          <w:rFonts w:ascii="HelveticaNeueLT Com 45 Lt" w:hAnsi="HelveticaNeueLT Com 45 Lt"/>
          <w:lang w:val="nl-NL"/>
        </w:rPr>
        <w:t xml:space="preserve">uitgewerkt. </w:t>
      </w:r>
      <w:r w:rsidRPr="009A6A72">
        <w:rPr>
          <w:rFonts w:ascii="HelveticaNeueLT Com 45 Lt" w:hAnsi="HelveticaNeueLT Com 45 Lt"/>
          <w:lang w:val="nl-NL"/>
        </w:rPr>
        <w:t>Moodboards, materiaal- en product</w:t>
      </w:r>
      <w:r w:rsidR="00EC1356">
        <w:rPr>
          <w:rFonts w:ascii="HelveticaNeueLT Com 45 Lt" w:hAnsi="HelveticaNeueLT Com 45 Lt"/>
          <w:lang w:val="nl-NL"/>
        </w:rPr>
        <w:t>stalen</w:t>
      </w:r>
      <w:r w:rsidRPr="009A6A72">
        <w:rPr>
          <w:rFonts w:ascii="HelveticaNeueLT Com 45 Lt" w:hAnsi="HelveticaNeueLT Com 45 Lt"/>
          <w:lang w:val="nl-NL"/>
        </w:rPr>
        <w:t xml:space="preserve"> worden gebruikt om de ontwerpspecificaties te </w:t>
      </w:r>
      <w:r w:rsidR="00910D00">
        <w:rPr>
          <w:rFonts w:ascii="HelveticaNeueLT Com 45 Lt" w:hAnsi="HelveticaNeueLT Com 45 Lt"/>
          <w:lang w:val="nl-NL"/>
        </w:rPr>
        <w:t>bepalen</w:t>
      </w:r>
      <w:r w:rsidRPr="009A6A72">
        <w:rPr>
          <w:rFonts w:ascii="HelveticaNeueLT Com 45 Lt" w:hAnsi="HelveticaNeueLT Com 45 Lt"/>
          <w:lang w:val="nl-NL"/>
        </w:rPr>
        <w:t xml:space="preserve">. Daarna volgt de professionele eindmontage van de Alape-producten. Het aanbod heeft uitsluitend betrekking op </w:t>
      </w:r>
      <w:r w:rsidR="00C76E32">
        <w:rPr>
          <w:rFonts w:ascii="HelveticaNeueLT Com 45 Lt" w:hAnsi="HelveticaNeueLT Com 45 Lt"/>
          <w:lang w:val="nl-NL"/>
        </w:rPr>
        <w:t>projecten in de bouwsector</w:t>
      </w:r>
      <w:r w:rsidRPr="009A6A72">
        <w:rPr>
          <w:rFonts w:ascii="HelveticaNeueLT Com 45 Lt" w:hAnsi="HelveticaNeueLT Com 45 Lt"/>
          <w:lang w:val="nl-NL"/>
        </w:rPr>
        <w:t xml:space="preserve">en richt zich tot architecten en </w:t>
      </w:r>
      <w:r w:rsidR="00682071">
        <w:rPr>
          <w:rFonts w:ascii="HelveticaNeueLT Com 45 Lt" w:hAnsi="HelveticaNeueLT Com 45 Lt"/>
          <w:lang w:val="nl-NL"/>
        </w:rPr>
        <w:t>project</w:t>
      </w:r>
      <w:r w:rsidRPr="009A6A72">
        <w:rPr>
          <w:rFonts w:ascii="HelveticaNeueLT Com 45 Lt" w:hAnsi="HelveticaNeueLT Com 45 Lt"/>
          <w:lang w:val="nl-NL"/>
        </w:rPr>
        <w:t>planners.</w:t>
      </w:r>
    </w:p>
    <w:p w14:paraId="328138D2" w14:textId="77777777" w:rsidR="008030D1" w:rsidRPr="009A6A72" w:rsidRDefault="008030D1" w:rsidP="008030D1">
      <w:pPr>
        <w:spacing w:line="360" w:lineRule="auto"/>
        <w:rPr>
          <w:rFonts w:ascii="HelveticaNeueLT Com 45 Lt" w:hAnsi="HelveticaNeueLT Com 45 Lt"/>
          <w:bCs/>
          <w:lang w:val="nl-NL"/>
        </w:rPr>
      </w:pPr>
    </w:p>
    <w:p w14:paraId="18F26A47" w14:textId="137CB208" w:rsidR="00AE4BFD" w:rsidRPr="009A6A72" w:rsidRDefault="65D2A68F" w:rsidP="65D2A68F">
      <w:pPr>
        <w:spacing w:line="360" w:lineRule="auto"/>
        <w:rPr>
          <w:rFonts w:ascii="HelveticaNeueLT Com 45 Lt" w:hAnsi="HelveticaNeueLT Com 45 Lt"/>
          <w:lang w:val="nl-NL"/>
        </w:rPr>
      </w:pPr>
      <w:r w:rsidRPr="009A6A72">
        <w:rPr>
          <w:rFonts w:ascii="HelveticaNeueLT Com 45 Lt" w:hAnsi="HelveticaNeueLT Com 45 Lt"/>
          <w:lang w:val="nl-NL"/>
        </w:rPr>
        <w:t xml:space="preserve">Er zijn geen grenzen aan persoonlijke aanpassingswensen: </w:t>
      </w:r>
      <w:r w:rsidR="00FC4B04">
        <w:rPr>
          <w:rFonts w:ascii="HelveticaNeueLT Com 45 Lt" w:hAnsi="HelveticaNeueLT Com 45 Lt"/>
          <w:lang w:val="nl-NL"/>
        </w:rPr>
        <w:t>d</w:t>
      </w:r>
      <w:r w:rsidRPr="009A6A72">
        <w:rPr>
          <w:rFonts w:ascii="HelveticaNeueLT Com 45 Lt" w:hAnsi="HelveticaNeueLT Com 45 Lt"/>
          <w:lang w:val="nl-NL"/>
        </w:rPr>
        <w:t xml:space="preserve">it geldt </w:t>
      </w:r>
      <w:r w:rsidR="00FC4B04">
        <w:rPr>
          <w:rFonts w:ascii="HelveticaNeueLT Com 45 Lt" w:hAnsi="HelveticaNeueLT Com 45 Lt"/>
          <w:lang w:val="nl-NL"/>
        </w:rPr>
        <w:t>niet alleen</w:t>
      </w:r>
      <w:r w:rsidR="00FC4B04" w:rsidRPr="009A6A72">
        <w:rPr>
          <w:rFonts w:ascii="HelveticaNeueLT Com 45 Lt" w:hAnsi="HelveticaNeueLT Com 45 Lt"/>
          <w:lang w:val="nl-NL"/>
        </w:rPr>
        <w:t xml:space="preserve"> </w:t>
      </w:r>
      <w:r w:rsidRPr="009A6A72">
        <w:rPr>
          <w:rFonts w:ascii="HelveticaNeueLT Com 45 Lt" w:hAnsi="HelveticaNeueLT Com 45 Lt"/>
          <w:lang w:val="nl-NL"/>
        </w:rPr>
        <w:t>voor de breedte, diepte en hoogte van wastafels, verschillende vormen en waskomafmetingen, maar ook voor de integratie van extra functionele elementen</w:t>
      </w:r>
      <w:r w:rsidR="00CE6F78">
        <w:rPr>
          <w:rFonts w:ascii="HelveticaNeueLT Com 45 Lt" w:hAnsi="HelveticaNeueLT Com 45 Lt"/>
          <w:lang w:val="nl-NL"/>
        </w:rPr>
        <w:t>,</w:t>
      </w:r>
      <w:r w:rsidRPr="009A6A72">
        <w:rPr>
          <w:rFonts w:ascii="HelveticaNeueLT Com 45 Lt" w:hAnsi="HelveticaNeueLT Com 45 Lt"/>
          <w:lang w:val="nl-NL"/>
        </w:rPr>
        <w:t xml:space="preserve"> zoals afdekkleppen, handdoekhouders, </w:t>
      </w:r>
      <w:r w:rsidR="00F12E53">
        <w:rPr>
          <w:rFonts w:ascii="HelveticaNeueLT Com 45 Lt" w:hAnsi="HelveticaNeueLT Com 45 Lt"/>
          <w:lang w:val="nl-NL"/>
        </w:rPr>
        <w:t>zeep</w:t>
      </w:r>
      <w:r w:rsidRPr="009A6A72">
        <w:rPr>
          <w:rFonts w:ascii="HelveticaNeueLT Com 45 Lt" w:hAnsi="HelveticaNeueLT Com 45 Lt"/>
          <w:lang w:val="nl-NL"/>
        </w:rPr>
        <w:t xml:space="preserve">-, cosmetica- of papierdispensers. Ingewikkelde of </w:t>
      </w:r>
      <w:r w:rsidR="00A80C43">
        <w:rPr>
          <w:rFonts w:ascii="HelveticaNeueLT Com 45 Lt" w:hAnsi="HelveticaNeueLT Com 45 Lt"/>
          <w:lang w:val="nl-NL"/>
        </w:rPr>
        <w:t>kleine</w:t>
      </w:r>
      <w:r w:rsidR="00A80C43" w:rsidRPr="009A6A72">
        <w:rPr>
          <w:rFonts w:ascii="HelveticaNeueLT Com 45 Lt" w:hAnsi="HelveticaNeueLT Com 45 Lt"/>
          <w:lang w:val="nl-NL"/>
        </w:rPr>
        <w:t xml:space="preserve"> </w:t>
      </w:r>
      <w:r w:rsidRPr="009A6A72">
        <w:rPr>
          <w:rFonts w:ascii="HelveticaNeueLT Com 45 Lt" w:hAnsi="HelveticaNeueLT Com 45 Lt"/>
          <w:lang w:val="nl-NL"/>
        </w:rPr>
        <w:t>ruimtes kunnen ook optimaal worden benut met schuine uitsnijdingen, inkepingen voor hoeken of nissen</w:t>
      </w:r>
      <w:r w:rsidR="00A80C43">
        <w:rPr>
          <w:rFonts w:ascii="HelveticaNeueLT Com 45 Lt" w:hAnsi="HelveticaNeueLT Com 45 Lt"/>
          <w:lang w:val="nl-NL"/>
        </w:rPr>
        <w:t xml:space="preserve"> op maat</w:t>
      </w:r>
      <w:r w:rsidRPr="009A6A72">
        <w:rPr>
          <w:rFonts w:ascii="HelveticaNeueLT Com 45 Lt" w:hAnsi="HelveticaNeueLT Com 45 Lt"/>
          <w:lang w:val="nl-NL"/>
        </w:rPr>
        <w:t xml:space="preserve">. </w:t>
      </w:r>
    </w:p>
    <w:p w14:paraId="71DD5BA8" w14:textId="63A57B22" w:rsidR="00AE4BFD" w:rsidRPr="009A6A72" w:rsidRDefault="65D2A68F" w:rsidP="65D2A68F">
      <w:pPr>
        <w:spacing w:line="360" w:lineRule="auto"/>
        <w:rPr>
          <w:lang w:val="nl-NL"/>
        </w:rPr>
      </w:pPr>
      <w:r w:rsidRPr="009A6A72">
        <w:rPr>
          <w:rFonts w:ascii="HelveticaNeueLT Com 45 Lt" w:hAnsi="HelveticaNeueLT Com 45 Lt"/>
          <w:lang w:val="nl-NL"/>
        </w:rPr>
        <w:t xml:space="preserve"> </w:t>
      </w:r>
    </w:p>
    <w:p w14:paraId="26605AF4" w14:textId="38B58BDB" w:rsidR="00AE4BFD" w:rsidRPr="009A6A72" w:rsidRDefault="65D2A68F" w:rsidP="65D2A68F">
      <w:pPr>
        <w:spacing w:line="360" w:lineRule="auto"/>
        <w:rPr>
          <w:lang w:val="nl-NL"/>
        </w:rPr>
      </w:pPr>
      <w:r w:rsidRPr="009A6A72">
        <w:rPr>
          <w:rFonts w:ascii="HelveticaNeueLT Com 45 Lt" w:hAnsi="HelveticaNeueLT Com 45 Lt"/>
          <w:lang w:val="nl-NL"/>
        </w:rPr>
        <w:t xml:space="preserve">Het assortiment op maat omvat ook combinaties met verschillende steunpanelen en meubelsystemen, evenals de selectie van klantspecifieke, bijpassende kleuren voor wastafels en meubels. </w:t>
      </w:r>
      <w:r w:rsidR="00FC543F">
        <w:rPr>
          <w:rFonts w:ascii="HelveticaNeueLT Com 45 Lt" w:hAnsi="HelveticaNeueLT Com 45 Lt"/>
          <w:lang w:val="nl-NL"/>
        </w:rPr>
        <w:t>Niet te vergeten zijn ook</w:t>
      </w:r>
      <w:r w:rsidRPr="009A6A72">
        <w:rPr>
          <w:rFonts w:ascii="HelveticaNeueLT Com 45 Lt" w:hAnsi="HelveticaNeueLT Com 45 Lt"/>
          <w:lang w:val="nl-NL"/>
        </w:rPr>
        <w:t xml:space="preserve"> </w:t>
      </w:r>
      <w:r w:rsidR="006C6341">
        <w:rPr>
          <w:rFonts w:ascii="HelveticaNeueLT Com 45 Lt" w:hAnsi="HelveticaNeueLT Com 45 Lt"/>
          <w:lang w:val="nl-NL"/>
        </w:rPr>
        <w:t xml:space="preserve">de </w:t>
      </w:r>
      <w:r w:rsidRPr="009A6A72">
        <w:rPr>
          <w:rFonts w:ascii="HelveticaNeueLT Com 45 Lt" w:hAnsi="HelveticaNeueLT Com 45 Lt"/>
          <w:lang w:val="nl-NL"/>
        </w:rPr>
        <w:t>bijpassende spiegels en accessoires uit het Alape</w:t>
      </w:r>
      <w:r w:rsidR="00260A66">
        <w:rPr>
          <w:rFonts w:ascii="HelveticaNeueLT Com 45 Lt" w:hAnsi="HelveticaNeueLT Com 45 Lt"/>
          <w:lang w:val="nl-NL"/>
        </w:rPr>
        <w:t>-</w:t>
      </w:r>
      <w:r w:rsidRPr="009A6A72">
        <w:rPr>
          <w:rFonts w:ascii="HelveticaNeueLT Com 45 Lt" w:hAnsi="HelveticaNeueLT Com 45 Lt"/>
          <w:lang w:val="nl-NL"/>
        </w:rPr>
        <w:t xml:space="preserve">portfolio </w:t>
      </w:r>
      <w:r w:rsidR="0098452A">
        <w:rPr>
          <w:rFonts w:ascii="HelveticaNeueLT Com 45 Lt" w:hAnsi="HelveticaNeueLT Com 45 Lt"/>
          <w:lang w:val="nl-NL"/>
        </w:rPr>
        <w:t xml:space="preserve">die </w:t>
      </w:r>
      <w:r w:rsidRPr="009A6A72">
        <w:rPr>
          <w:rFonts w:ascii="HelveticaNeueLT Com 45 Lt" w:hAnsi="HelveticaNeueLT Com 45 Lt"/>
          <w:lang w:val="nl-NL"/>
        </w:rPr>
        <w:t>het wastafelensemble naar wens aan</w:t>
      </w:r>
      <w:r w:rsidR="00D77AF9">
        <w:rPr>
          <w:rFonts w:ascii="HelveticaNeueLT Com 45 Lt" w:hAnsi="HelveticaNeueLT Com 45 Lt"/>
          <w:lang w:val="nl-NL"/>
        </w:rPr>
        <w:t>vullen</w:t>
      </w:r>
      <w:r w:rsidR="001375F2">
        <w:rPr>
          <w:rFonts w:ascii="HelveticaNeueLT Com 45 Lt" w:hAnsi="HelveticaNeueLT Com 45 Lt"/>
          <w:lang w:val="nl-NL"/>
        </w:rPr>
        <w:t xml:space="preserve"> </w:t>
      </w:r>
      <w:r w:rsidRPr="009A6A72">
        <w:rPr>
          <w:rFonts w:ascii="HelveticaNeueLT Com 45 Lt" w:hAnsi="HelveticaNeueLT Com 45 Lt"/>
          <w:lang w:val="nl-NL"/>
        </w:rPr>
        <w:t xml:space="preserve">en zo </w:t>
      </w:r>
      <w:r w:rsidR="00260A66">
        <w:rPr>
          <w:rFonts w:ascii="HelveticaNeueLT Com 45 Lt" w:hAnsi="HelveticaNeueLT Com 45 Lt"/>
          <w:lang w:val="nl-NL"/>
        </w:rPr>
        <w:t>complete</w:t>
      </w:r>
      <w:r w:rsidR="00260A66" w:rsidRPr="009A6A72">
        <w:rPr>
          <w:rFonts w:ascii="HelveticaNeueLT Com 45 Lt" w:hAnsi="HelveticaNeueLT Com 45 Lt"/>
          <w:lang w:val="nl-NL"/>
        </w:rPr>
        <w:t xml:space="preserve"> </w:t>
      </w:r>
      <w:r w:rsidRPr="009A6A72">
        <w:rPr>
          <w:rFonts w:ascii="HelveticaNeueLT Com 45 Lt" w:hAnsi="HelveticaNeueLT Com 45 Lt"/>
          <w:lang w:val="nl-NL"/>
        </w:rPr>
        <w:t xml:space="preserve">oplossingen </w:t>
      </w:r>
      <w:r w:rsidR="00D77AF9">
        <w:rPr>
          <w:rFonts w:ascii="HelveticaNeueLT Com 45 Lt" w:hAnsi="HelveticaNeueLT Com 45 Lt"/>
          <w:lang w:val="nl-NL"/>
        </w:rPr>
        <w:t xml:space="preserve">creëren </w:t>
      </w:r>
      <w:r w:rsidRPr="009A6A72">
        <w:rPr>
          <w:rFonts w:ascii="HelveticaNeueLT Com 45 Lt" w:hAnsi="HelveticaNeueLT Com 45 Lt"/>
          <w:lang w:val="nl-NL"/>
        </w:rPr>
        <w:t>die niets te wensen overlaten.</w:t>
      </w:r>
    </w:p>
    <w:p w14:paraId="52682651" w14:textId="43FDBDA9" w:rsidR="002559D1" w:rsidRPr="009A6A72" w:rsidRDefault="002559D1" w:rsidP="65D2A68F">
      <w:pPr>
        <w:tabs>
          <w:tab w:val="left" w:pos="7655"/>
          <w:tab w:val="left" w:pos="8460"/>
        </w:tabs>
        <w:ind w:right="894"/>
        <w:rPr>
          <w:rFonts w:ascii="HelveticaNeueLT Com 45 Lt" w:hAnsi="HelveticaNeueLT Com 45 Lt"/>
          <w:lang w:val="nl-NL"/>
        </w:rPr>
      </w:pPr>
    </w:p>
    <w:p w14:paraId="0C9BD233" w14:textId="635EA39B" w:rsidR="002559D1" w:rsidRPr="009A6A72" w:rsidRDefault="002559D1" w:rsidP="65D2A68F">
      <w:pPr>
        <w:spacing w:line="259" w:lineRule="auto"/>
        <w:rPr>
          <w:lang w:val="nl-NL"/>
        </w:rPr>
      </w:pPr>
    </w:p>
    <w:p w14:paraId="26D64D7D" w14:textId="52A8DF01" w:rsidR="002559D1" w:rsidRPr="009A6A72" w:rsidRDefault="00633496" w:rsidP="65D2A68F">
      <w:pPr>
        <w:rPr>
          <w:lang w:val="nl-NL"/>
        </w:rPr>
      </w:pPr>
      <w:r w:rsidRPr="009A6A72">
        <w:rPr>
          <w:lang w:val="nl-NL"/>
        </w:rPr>
        <w:br w:type="page"/>
      </w:r>
    </w:p>
    <w:p w14:paraId="6AB4E42A" w14:textId="481071FE" w:rsidR="002559D1" w:rsidRPr="00AB7CA7" w:rsidRDefault="001B54B3" w:rsidP="001B54B3">
      <w:pPr>
        <w:spacing w:line="360" w:lineRule="auto"/>
        <w:rPr>
          <w:rFonts w:ascii="HelveticaNeueLT 45 Light" w:eastAsia="HelveticaNeueLT Com 65 Md" w:hAnsi="HelveticaNeueLT 45 Light" w:cs="HelveticaNeueLT Com 65 Md"/>
          <w:b/>
          <w:bCs/>
          <w:lang w:val="nl-NL"/>
        </w:rPr>
      </w:pPr>
      <w:r w:rsidRPr="00AB7CA7">
        <w:rPr>
          <w:rFonts w:ascii="HelveticaNeueLT 45 Light" w:eastAsia="HelveticaNeueLT Com 65 Md" w:hAnsi="HelveticaNeueLT 45 Light" w:cs="HelveticaNeueLT Com 65 Md"/>
          <w:b/>
          <w:bCs/>
          <w:lang w:val="nl-NL"/>
        </w:rPr>
        <w:lastRenderedPageBreak/>
        <w:t>bespoke</w:t>
      </w:r>
      <w:r w:rsidR="65D2A68F" w:rsidRPr="00AB7CA7">
        <w:rPr>
          <w:rFonts w:ascii="HelveticaNeueLT 45 Light" w:eastAsia="HelveticaNeueLT Com 65 Md" w:hAnsi="HelveticaNeueLT 45 Light" w:cs="HelveticaNeueLT Com 65 Md"/>
          <w:b/>
          <w:bCs/>
          <w:lang w:val="nl-NL"/>
        </w:rPr>
        <w:t xml:space="preserve"> van Alape: projectoplossingen op maat van A-Z</w:t>
      </w:r>
    </w:p>
    <w:p w14:paraId="6F88FE01" w14:textId="0E7B8E2D" w:rsidR="002559D1" w:rsidRPr="009A6A72" w:rsidRDefault="00633496" w:rsidP="65D2A68F">
      <w:pPr>
        <w:spacing w:line="259" w:lineRule="auto"/>
        <w:rPr>
          <w:rFonts w:ascii="HelveticaNeueLT Com 65 Md" w:eastAsia="HelveticaNeueLT Com 65 Md" w:hAnsi="HelveticaNeueLT Com 65 Md" w:cs="HelveticaNeueLT Com 65 Md"/>
          <w:lang w:val="nl-NL"/>
        </w:rPr>
      </w:pPr>
      <w:r w:rsidRPr="009A6A72">
        <w:rPr>
          <w:noProof/>
          <w:lang w:val="nl-NL"/>
        </w:rPr>
        <w:drawing>
          <wp:inline distT="0" distB="0" distL="0" distR="0" wp14:anchorId="51E96EB0" wp14:editId="3A8EEABD">
            <wp:extent cx="2162175" cy="3157416"/>
            <wp:effectExtent l="0" t="0" r="0" b="5080"/>
            <wp:docPr id="14502312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8256" cy="3166297"/>
                    </a:xfrm>
                    <a:prstGeom prst="rect">
                      <a:avLst/>
                    </a:prstGeom>
                  </pic:spPr>
                </pic:pic>
              </a:graphicData>
            </a:graphic>
          </wp:inline>
        </w:drawing>
      </w:r>
      <w:r w:rsidRPr="009A6A72">
        <w:rPr>
          <w:lang w:val="nl-NL"/>
        </w:rPr>
        <w:br/>
      </w:r>
      <w:r w:rsidR="00D50E37" w:rsidRPr="00D50E37">
        <w:rPr>
          <w:rFonts w:ascii="HelveticaNeueLT 45 Light" w:eastAsia="HelveticaNeueLT Com 65 Md" w:hAnsi="HelveticaNeueLT 45 Light" w:cs="HelveticaNeueLT Com 65 Md"/>
          <w:lang w:val="nl-NL"/>
        </w:rPr>
        <w:t>bespoke</w:t>
      </w:r>
      <w:r w:rsidR="65D2A68F" w:rsidRPr="00D50E37">
        <w:rPr>
          <w:rFonts w:ascii="HelveticaNeueLT 45 Light" w:eastAsia="HelveticaNeueLT Com 65 Md" w:hAnsi="HelveticaNeueLT 45 Light" w:cs="HelveticaNeueLT Com 65 Md"/>
          <w:lang w:val="nl-NL"/>
        </w:rPr>
        <w:t xml:space="preserve"> in het Palmaille herenhuisproject</w:t>
      </w:r>
      <w:r w:rsidR="65D2A68F" w:rsidRPr="00AB7CA7">
        <w:rPr>
          <w:rFonts w:ascii="HelveticaNeueLT 45 Light" w:eastAsia="HelveticaNeueLT Com 65 Md" w:hAnsi="HelveticaNeueLT 45 Light" w:cs="HelveticaNeueLT Com 65 Md"/>
          <w:b/>
          <w:bCs/>
          <w:lang w:val="nl-NL"/>
        </w:rPr>
        <w:t>.</w:t>
      </w:r>
      <w:r w:rsidR="65D2A68F" w:rsidRPr="009A6A72">
        <w:rPr>
          <w:rFonts w:ascii="HelveticaNeueLT Com 65 Md" w:eastAsia="HelveticaNeueLT Com 65 Md" w:hAnsi="HelveticaNeueLT Com 65 Md" w:cs="HelveticaNeueLT Com 65 Md"/>
          <w:lang w:val="nl-NL"/>
        </w:rPr>
        <w:t xml:space="preserve">  </w:t>
      </w:r>
      <w:r w:rsidR="00D50E37">
        <w:rPr>
          <w:rFonts w:ascii="HelveticaNeueLT Com 65 Md" w:eastAsia="HelveticaNeueLT Com 65 Md" w:hAnsi="HelveticaNeueLT Com 65 Md" w:cs="HelveticaNeueLT Com 65 Md"/>
          <w:lang w:val="nl-NL"/>
        </w:rPr>
        <w:br/>
      </w:r>
    </w:p>
    <w:p w14:paraId="05A174A5" w14:textId="77777777" w:rsidR="001B54B3" w:rsidRDefault="65D2A68F" w:rsidP="65D2A68F">
      <w:pPr>
        <w:tabs>
          <w:tab w:val="left" w:pos="8460"/>
          <w:tab w:val="left" w:pos="8505"/>
          <w:tab w:val="left" w:pos="9214"/>
        </w:tabs>
        <w:ind w:right="284"/>
        <w:rPr>
          <w:rFonts w:ascii="HelveticaNeueLT Com 45 Lt" w:eastAsia="HelveticaNeueLT Com 45 Lt" w:hAnsi="HelveticaNeueLT Com 45 Lt" w:cs="HelveticaNeueLT Com 45 Lt"/>
          <w:lang w:val="nl-NL"/>
        </w:rPr>
      </w:pPr>
      <w:r w:rsidRPr="009A6A72">
        <w:rPr>
          <w:rFonts w:ascii="HelveticaNeueLT Com 45 Lt" w:eastAsia="HelveticaNeueLT Com 45 Lt" w:hAnsi="HelveticaNeueLT Com 45 Lt" w:cs="HelveticaNeueLT Com 45 Lt"/>
          <w:lang w:val="nl-NL"/>
        </w:rPr>
        <w:t xml:space="preserve">Door de </w:t>
      </w:r>
      <w:r w:rsidR="00BF2DAC">
        <w:rPr>
          <w:rFonts w:ascii="HelveticaNeueLT Com 45 Lt" w:eastAsia="HelveticaNeueLT Com 45 Lt" w:hAnsi="HelveticaNeueLT Com 45 Lt" w:cs="HelveticaNeueLT Com 45 Lt"/>
          <w:lang w:val="nl-NL"/>
        </w:rPr>
        <w:t>ruimte</w:t>
      </w:r>
      <w:r w:rsidR="00BF2DAC" w:rsidRPr="009A6A72">
        <w:rPr>
          <w:rFonts w:ascii="HelveticaNeueLT Com 45 Lt" w:eastAsia="HelveticaNeueLT Com 45 Lt" w:hAnsi="HelveticaNeueLT Com 45 Lt" w:cs="HelveticaNeueLT Com 45 Lt"/>
          <w:lang w:val="nl-NL"/>
        </w:rPr>
        <w:t xml:space="preserve"> </w:t>
      </w:r>
      <w:r w:rsidRPr="009A6A72">
        <w:rPr>
          <w:rFonts w:ascii="HelveticaNeueLT Com 45 Lt" w:eastAsia="HelveticaNeueLT Com 45 Lt" w:hAnsi="HelveticaNeueLT Com 45 Lt" w:cs="HelveticaNeueLT Com 45 Lt"/>
          <w:lang w:val="nl-NL"/>
        </w:rPr>
        <w:t xml:space="preserve">op te delen met op maat gemaakte meubels ontstaat er een scheiding tussen de "hoofdbadkamer" met </w:t>
      </w:r>
      <w:r w:rsidR="001375F2">
        <w:rPr>
          <w:rFonts w:ascii="HelveticaNeueLT Com 45 Lt" w:eastAsia="HelveticaNeueLT Com 45 Lt" w:hAnsi="HelveticaNeueLT Com 45 Lt" w:cs="HelveticaNeueLT Com 45 Lt"/>
          <w:lang w:val="nl-NL"/>
        </w:rPr>
        <w:t xml:space="preserve">de </w:t>
      </w:r>
      <w:r w:rsidRPr="009A6A72">
        <w:rPr>
          <w:rFonts w:ascii="HelveticaNeueLT Com 45 Lt" w:eastAsia="HelveticaNeueLT Com 45 Lt" w:hAnsi="HelveticaNeueLT Com 45 Lt" w:cs="HelveticaNeueLT Com 45 Lt"/>
          <w:lang w:val="nl-NL"/>
        </w:rPr>
        <w:t>douche en wastafel en de "stille badkamer" met het bad direct voor het raam.</w:t>
      </w:r>
    </w:p>
    <w:p w14:paraId="1E04A3A1" w14:textId="77777777" w:rsidR="001B54B3" w:rsidRDefault="001B54B3" w:rsidP="001B54B3">
      <w:pPr>
        <w:tabs>
          <w:tab w:val="left" w:pos="8460"/>
          <w:tab w:val="left" w:pos="8505"/>
          <w:tab w:val="left" w:pos="9214"/>
        </w:tabs>
        <w:ind w:right="284"/>
        <w:rPr>
          <w:rFonts w:ascii="HelveticaNeueLT Com 45 Lt" w:eastAsia="Roboto" w:hAnsi="HelveticaNeueLT Com 45 Lt" w:cs="Roboto"/>
          <w:color w:val="4A4849"/>
          <w:sz w:val="21"/>
          <w:szCs w:val="21"/>
          <w:lang w:val="nl-NL"/>
        </w:rPr>
      </w:pPr>
      <w:r w:rsidRPr="00AB7CA7">
        <w:rPr>
          <w:rFonts w:ascii="HelveticaNeueLT 45 Light" w:hAnsi="HelveticaNeueLT 45 Light"/>
          <w:b/>
          <w:bCs/>
          <w:lang w:val="nl-NL"/>
        </w:rPr>
        <w:t>Copyright</w:t>
      </w:r>
      <w:r w:rsidRPr="009A6A72">
        <w:rPr>
          <w:rFonts w:ascii="HelveticaNeueLT Com 45 Lt" w:hAnsi="HelveticaNeueLT Com 45 Lt"/>
          <w:lang w:val="nl-NL"/>
        </w:rPr>
        <w:t xml:space="preserve"> </w:t>
      </w:r>
      <w:r w:rsidRPr="009A6A72">
        <w:rPr>
          <w:rFonts w:ascii="HelveticaNeueLT Com 45 Lt" w:eastAsia="Roboto" w:hAnsi="HelveticaNeueLT Com 45 Lt" w:cs="Roboto"/>
          <w:color w:val="4A4849"/>
          <w:sz w:val="21"/>
          <w:szCs w:val="21"/>
          <w:highlight w:val="white"/>
          <w:lang w:val="nl-NL"/>
        </w:rPr>
        <w:t>© Alape GmbH</w:t>
      </w:r>
    </w:p>
    <w:p w14:paraId="09723C52" w14:textId="77777777" w:rsidR="001B54B3" w:rsidRPr="009A6A72" w:rsidRDefault="001B54B3" w:rsidP="001B54B3">
      <w:pPr>
        <w:tabs>
          <w:tab w:val="left" w:pos="8460"/>
          <w:tab w:val="left" w:pos="8505"/>
          <w:tab w:val="left" w:pos="9214"/>
        </w:tabs>
        <w:ind w:right="284"/>
        <w:rPr>
          <w:rFonts w:ascii="HelveticaNeueLT Com 65 Md" w:eastAsia="HelveticaNeueLT Com 65 Md" w:hAnsi="HelveticaNeueLT Com 65 Md" w:cs="HelveticaNeueLT Com 65 Md"/>
          <w:lang w:val="nl-NL"/>
        </w:rPr>
      </w:pPr>
    </w:p>
    <w:p w14:paraId="67A8D976" w14:textId="3A486041" w:rsidR="002559D1" w:rsidRPr="009A6A72" w:rsidRDefault="00AE4BFD" w:rsidP="65D2A68F">
      <w:pPr>
        <w:tabs>
          <w:tab w:val="left" w:pos="8460"/>
          <w:tab w:val="left" w:pos="8505"/>
          <w:tab w:val="left" w:pos="9214"/>
        </w:tabs>
        <w:ind w:right="284"/>
        <w:rPr>
          <w:rFonts w:ascii="HelveticaNeueLT Com 45 Lt" w:hAnsi="HelveticaNeueLT Com 45 Lt"/>
          <w:lang w:val="nl-NL"/>
        </w:rPr>
      </w:pPr>
      <w:r w:rsidRPr="009A6A72">
        <w:rPr>
          <w:rFonts w:ascii="HelveticaNeueLT Com 45 Lt" w:hAnsi="HelveticaNeueLT Com 45 Lt"/>
          <w:lang w:val="nl-NL"/>
        </w:rPr>
        <w:br/>
      </w:r>
      <w:r w:rsidR="00633496" w:rsidRPr="009A6A72">
        <w:rPr>
          <w:lang w:val="nl-NL"/>
        </w:rPr>
        <w:br/>
      </w:r>
      <w:r w:rsidR="00633496" w:rsidRPr="009A6A72">
        <w:rPr>
          <w:rFonts w:ascii="HelveticaNeueLT Com 45 Lt" w:hAnsi="HelveticaNeueLT Com 45 Lt"/>
          <w:b/>
          <w:bCs/>
          <w:noProof/>
          <w:lang w:val="nl-NL"/>
        </w:rPr>
        <w:drawing>
          <wp:inline distT="0" distB="0" distL="0" distR="0" wp14:anchorId="3DE213AF" wp14:editId="3D895DF8">
            <wp:extent cx="2602135" cy="3286125"/>
            <wp:effectExtent l="0" t="0" r="8255" b="0"/>
            <wp:docPr id="173029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422" b="20686"/>
                    <a:stretch/>
                  </pic:blipFill>
                  <pic:spPr bwMode="auto">
                    <a:xfrm>
                      <a:off x="0" y="0"/>
                      <a:ext cx="2605317" cy="3290143"/>
                    </a:xfrm>
                    <a:prstGeom prst="rect">
                      <a:avLst/>
                    </a:prstGeom>
                    <a:noFill/>
                    <a:ln>
                      <a:noFill/>
                    </a:ln>
                    <a:extLst>
                      <a:ext uri="{53640926-AAD7-44D8-BBD7-CCE9431645EC}">
                        <a14:shadowObscured xmlns:a14="http://schemas.microsoft.com/office/drawing/2010/main"/>
                      </a:ext>
                    </a:extLst>
                  </pic:spPr>
                </pic:pic>
              </a:graphicData>
            </a:graphic>
          </wp:inline>
        </w:drawing>
      </w:r>
      <w:r w:rsidR="00396A75" w:rsidRPr="009A6A72">
        <w:rPr>
          <w:rFonts w:ascii="HelveticaNeueLT Com 45 Lt" w:hAnsi="HelveticaNeueLT Com 45 Lt"/>
          <w:b/>
          <w:bCs/>
          <w:lang w:val="nl-NL"/>
        </w:rPr>
        <w:br/>
      </w:r>
      <w:r w:rsidR="001B54B3">
        <w:rPr>
          <w:rFonts w:ascii="HelveticaNeueLT Com 45 Lt" w:hAnsi="HelveticaNeueLT Com 45 Lt"/>
          <w:lang w:val="nl-NL"/>
        </w:rPr>
        <w:t>b</w:t>
      </w:r>
      <w:r w:rsidR="65D2A68F" w:rsidRPr="009A6A72">
        <w:rPr>
          <w:rFonts w:ascii="HelveticaNeueLT Com 45 Lt" w:hAnsi="HelveticaNeueLT Com 45 Lt"/>
          <w:lang w:val="nl-NL"/>
        </w:rPr>
        <w:t>espoke_Alape</w:t>
      </w:r>
    </w:p>
    <w:p w14:paraId="7A9452CA" w14:textId="4271D092" w:rsidR="004D04E3" w:rsidRDefault="00396A75" w:rsidP="00C67EA8">
      <w:pPr>
        <w:rPr>
          <w:rFonts w:ascii="HelveticaNeueLT Com 45 Lt" w:eastAsia="Roboto" w:hAnsi="HelveticaNeueLT Com 45 Lt" w:cs="Roboto"/>
          <w:bCs/>
          <w:color w:val="4A4849"/>
          <w:sz w:val="21"/>
          <w:szCs w:val="21"/>
          <w:highlight w:val="white"/>
          <w:lang w:val="nl-NL"/>
        </w:rPr>
      </w:pPr>
      <w:r w:rsidRPr="00AB7CA7">
        <w:rPr>
          <w:rFonts w:ascii="HelveticaNeueLT 45 Light" w:hAnsi="HelveticaNeueLT 45 Light"/>
          <w:b/>
          <w:bCs/>
          <w:lang w:val="nl-NL"/>
        </w:rPr>
        <w:t>Copyright</w:t>
      </w:r>
      <w:r w:rsidRPr="001B54B3">
        <w:rPr>
          <w:rFonts w:ascii="HelveticaNeueLT Com 45 Lt" w:hAnsi="HelveticaNeueLT Com 45 Lt"/>
          <w:b/>
          <w:bCs/>
          <w:lang w:val="nl-NL"/>
        </w:rPr>
        <w:t xml:space="preserve"> </w:t>
      </w:r>
      <w:r w:rsidRPr="001B54B3">
        <w:rPr>
          <w:rFonts w:ascii="HelveticaNeueLT Com 45 Lt" w:hAnsi="HelveticaNeueLT Com 45 Lt"/>
          <w:lang w:val="nl-NL"/>
        </w:rPr>
        <w:t>©</w:t>
      </w:r>
      <w:r w:rsidRPr="009A6A72">
        <w:rPr>
          <w:rFonts w:ascii="HelveticaNeueLT Com 45 Lt" w:eastAsia="Roboto" w:hAnsi="HelveticaNeueLT Com 45 Lt" w:cs="Roboto"/>
          <w:bCs/>
          <w:color w:val="4A4849"/>
          <w:sz w:val="21"/>
          <w:szCs w:val="21"/>
          <w:highlight w:val="white"/>
          <w:lang w:val="nl-NL"/>
        </w:rPr>
        <w:t xml:space="preserve"> Alape GmbH</w:t>
      </w:r>
      <w:bookmarkStart w:id="0" w:name="_Hlk155784705"/>
      <w:bookmarkEnd w:id="0"/>
    </w:p>
    <w:p w14:paraId="44237895" w14:textId="77777777" w:rsidR="003E5E66" w:rsidRPr="003E5E66" w:rsidRDefault="003E5E66" w:rsidP="003E5E66">
      <w:pPr>
        <w:tabs>
          <w:tab w:val="left" w:pos="8460"/>
          <w:tab w:val="left" w:pos="8505"/>
          <w:tab w:val="left" w:pos="9214"/>
        </w:tabs>
        <w:ind w:right="-141"/>
        <w:rPr>
          <w:rFonts w:ascii="HelveticaNeueLT Com 45 Lt" w:eastAsia="Helvetica Neue" w:hAnsi="HelveticaNeueLT Com 45 Lt" w:cs="Helvetica Neue"/>
          <w:b/>
          <w:bCs/>
          <w:lang w:val="en-GB"/>
        </w:rPr>
      </w:pPr>
      <w:r w:rsidRPr="003E5E66">
        <w:rPr>
          <w:rFonts w:ascii="HelveticaNeueLT Com 45 Lt" w:eastAsia="Helvetica Neue" w:hAnsi="HelveticaNeueLT Com 45 Lt" w:cs="Helvetica Neue"/>
          <w:b/>
          <w:bCs/>
          <w:lang w:val="en-GB"/>
        </w:rPr>
        <w:lastRenderedPageBreak/>
        <w:t xml:space="preserve">Over Alape </w:t>
      </w:r>
    </w:p>
    <w:p w14:paraId="1FD5CB4A"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Alape werd in 1896 door </w:t>
      </w:r>
      <w:r w:rsidRPr="003E5E66">
        <w:rPr>
          <w:rFonts w:ascii="HelveticaNeueLT Com 45 Lt" w:eastAsia="Helvetica Neue" w:hAnsi="HelveticaNeueLT Com 45 Lt" w:cs="Helvetica Neue"/>
          <w:b/>
          <w:bCs/>
        </w:rPr>
        <w:t>A</w:t>
      </w:r>
      <w:r w:rsidRPr="008D65A7">
        <w:rPr>
          <w:rFonts w:ascii="HelveticaNeueLT Com 45 Lt" w:eastAsia="Helvetica Neue" w:hAnsi="HelveticaNeueLT Com 45 Lt" w:cs="Helvetica Neue"/>
        </w:rPr>
        <w:t xml:space="preserve">dolf </w:t>
      </w:r>
      <w:r w:rsidRPr="003E5E66">
        <w:rPr>
          <w:rFonts w:ascii="HelveticaNeueLT Com 45 Lt" w:eastAsia="Helvetica Neue" w:hAnsi="HelveticaNeueLT Com 45 Lt" w:cs="Helvetica Neue"/>
          <w:b/>
          <w:bCs/>
        </w:rPr>
        <w:t>La</w:t>
      </w:r>
      <w:r w:rsidRPr="008D65A7">
        <w:rPr>
          <w:rFonts w:ascii="HelveticaNeueLT Com 45 Lt" w:eastAsia="Helvetica Neue" w:hAnsi="HelveticaNeueLT Com 45 Lt" w:cs="Helvetica Neue"/>
        </w:rPr>
        <w:t xml:space="preserve">mprecht in </w:t>
      </w:r>
      <w:r w:rsidRPr="003E5E66">
        <w:rPr>
          <w:rFonts w:ascii="HelveticaNeueLT Com 45 Lt" w:eastAsia="Helvetica Neue" w:hAnsi="HelveticaNeueLT Com 45 Lt" w:cs="Helvetica Neue"/>
          <w:b/>
          <w:bCs/>
        </w:rPr>
        <w:t>P</w:t>
      </w:r>
      <w:r w:rsidRPr="008D65A7">
        <w:rPr>
          <w:rFonts w:ascii="HelveticaNeueLT Com 45 Lt" w:eastAsia="Helvetica Neue" w:hAnsi="HelveticaNeueLT Com 45 Lt" w:cs="Helvetica Neue"/>
        </w:rPr>
        <w:t xml:space="preserve">enig </w:t>
      </w:r>
      <w:r>
        <w:rPr>
          <w:rFonts w:ascii="HelveticaNeueLT Com 45 Lt" w:eastAsia="Helvetica Neue" w:hAnsi="HelveticaNeueLT Com 45 Lt" w:cs="Helvetica Neue"/>
        </w:rPr>
        <w:t xml:space="preserve">(Duitsland) </w:t>
      </w:r>
      <w:r w:rsidRPr="008D65A7">
        <w:rPr>
          <w:rFonts w:ascii="HelveticaNeueLT Com 45 Lt" w:eastAsia="Helvetica Neue" w:hAnsi="HelveticaNeueLT Com 45 Lt" w:cs="Helvetica Neue"/>
        </w:rPr>
        <w:t xml:space="preserve">opgericht als </w:t>
      </w:r>
      <w:r>
        <w:rPr>
          <w:rFonts w:ascii="HelveticaNeueLT Com 45 Lt" w:eastAsia="Helvetica Neue" w:hAnsi="HelveticaNeueLT Com 45 Lt" w:cs="Helvetica Neue"/>
        </w:rPr>
        <w:t>onderneming</w:t>
      </w:r>
      <w:r w:rsidRPr="008D65A7">
        <w:rPr>
          <w:rFonts w:ascii="HelveticaNeueLT Com 45 Lt" w:eastAsia="Helvetica Neue" w:hAnsi="HelveticaNeueLT Com 45 Lt" w:cs="Helvetica Neue"/>
        </w:rPr>
        <w:t xml:space="preserve"> voor emailproducten. Tegenwoordig heeft het bedrijf ongeveer 100 medewerkers in dienst in twee productievestigingen in Goslar en produceert het esthetische oplossingen voor wastafelmeubelen. Als fabrikant staat Alape voor technische en functionele kwaliteitsnormen en inspirerend design. Geglazuurd staal in combinatie met andere hoogwaardige materialen maakt een </w:t>
      </w:r>
      <w:r>
        <w:rPr>
          <w:rFonts w:ascii="HelveticaNeueLT Com 45 Lt" w:eastAsia="Helvetica Neue" w:hAnsi="HelveticaNeueLT Com 45 Lt" w:cs="Helvetica Neue"/>
        </w:rPr>
        <w:t xml:space="preserve">gepersonaliseerd </w:t>
      </w:r>
      <w:r w:rsidRPr="008D65A7">
        <w:rPr>
          <w:rFonts w:ascii="HelveticaNeueLT Com 45 Lt" w:eastAsia="Helvetica Neue" w:hAnsi="HelveticaNeueLT Com 45 Lt" w:cs="Helvetica Neue"/>
        </w:rPr>
        <w:t xml:space="preserve">design van Alape mogelijk </w:t>
      </w:r>
      <w:r>
        <w:rPr>
          <w:rFonts w:ascii="HelveticaNeueLT Com 45 Lt" w:eastAsia="Helvetica Neue" w:hAnsi="HelveticaNeueLT Com 45 Lt" w:cs="Helvetica Neue"/>
        </w:rPr>
        <w:t>in omgevingen waar het interieur in bijzondere mate vorm geeft aan de ruimte</w:t>
      </w:r>
      <w:r w:rsidRPr="008D65A7">
        <w:rPr>
          <w:rFonts w:ascii="HelveticaNeueLT Com 45 Lt" w:eastAsia="Helvetica Neue" w:hAnsi="HelveticaNeueLT Com 45 Lt" w:cs="Helvetica Neue"/>
        </w:rPr>
        <w:t>. Alape maakt sinds oktober 2023 deel uit van de Spaanse Roca Group.</w:t>
      </w:r>
    </w:p>
    <w:p w14:paraId="67E4A395"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alape.nl</w:t>
      </w:r>
      <w:r>
        <w:rPr>
          <w:rFonts w:ascii="HelveticaNeueLT Com 45 Lt" w:eastAsia="Helvetica Neue" w:hAnsi="HelveticaNeueLT Com 45 Lt" w:cs="Helvetica Neue"/>
        </w:rPr>
        <w:t xml:space="preserve"> </w:t>
      </w:r>
    </w:p>
    <w:p w14:paraId="496472D4"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p>
    <w:p w14:paraId="2D9617D7"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p>
    <w:p w14:paraId="721D715D"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p>
    <w:p w14:paraId="6E92E9F4"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Perscontact: </w:t>
      </w:r>
    </w:p>
    <w:p w14:paraId="15262882"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p>
    <w:p w14:paraId="73ECC83C"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 xml:space="preserve">GeSK </w:t>
      </w:r>
    </w:p>
    <w:p w14:paraId="5DCA8ACC"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Gabriele von Molitor </w:t>
      </w:r>
    </w:p>
    <w:p w14:paraId="3E3BAE9E"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alape@gesk.berlin </w:t>
      </w:r>
    </w:p>
    <w:p w14:paraId="12A6BC91"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Tel</w:t>
      </w:r>
      <w:r>
        <w:rPr>
          <w:rFonts w:ascii="HelveticaNeueLT Com 45 Lt" w:eastAsia="Helvetica Neue" w:hAnsi="HelveticaNeueLT Com 45 Lt" w:cs="Helvetica Neue"/>
        </w:rPr>
        <w:t>.</w:t>
      </w:r>
      <w:r w:rsidRPr="008D65A7">
        <w:rPr>
          <w:rFonts w:ascii="HelveticaNeueLT Com 45 Lt" w:eastAsia="Helvetica Neue" w:hAnsi="HelveticaNeueLT Com 45 Lt" w:cs="Helvetica Neue"/>
        </w:rPr>
        <w:t>: +49 30 217 50 460</w:t>
      </w:r>
    </w:p>
    <w:p w14:paraId="219CC000"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rPr>
      </w:pPr>
    </w:p>
    <w:p w14:paraId="157E71C1" w14:textId="77777777" w:rsidR="003E5E66" w:rsidRPr="008D65A7" w:rsidRDefault="003E5E66" w:rsidP="003E5E66">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Alape</w:t>
      </w:r>
    </w:p>
    <w:p w14:paraId="5E21F28D" w14:textId="006F0116" w:rsidR="005E6EF6" w:rsidRPr="005E6EF6" w:rsidRDefault="005E6EF6" w:rsidP="005E6EF6">
      <w:pPr>
        <w:tabs>
          <w:tab w:val="left" w:pos="8460"/>
          <w:tab w:val="left" w:pos="8505"/>
          <w:tab w:val="left" w:pos="9214"/>
        </w:tabs>
        <w:ind w:right="-141"/>
        <w:rPr>
          <w:rFonts w:ascii="HelveticaNeueLT Com 45 Lt" w:eastAsia="Helvetica Neue" w:hAnsi="HelveticaNeueLT Com 45 Lt" w:cs="Helvetica Neue"/>
        </w:rPr>
      </w:pPr>
      <w:r w:rsidRPr="005E6EF6">
        <w:rPr>
          <w:rFonts w:ascii="HelveticaNeueLT Com 45 Lt" w:eastAsia="Helvetica Neue" w:hAnsi="HelveticaNeueLT Com 45 Lt" w:cs="Helvetica Neue"/>
        </w:rPr>
        <w:t>Marketing</w:t>
      </w:r>
      <w:r w:rsidRPr="005E6EF6">
        <w:rPr>
          <w:rFonts w:ascii="HelveticaNeueLT Com 45 Lt" w:eastAsia="Helvetica Neue" w:hAnsi="HelveticaNeueLT Com 45 Lt" w:cs="Helvetica Neue"/>
        </w:rPr>
        <w:br/>
      </w:r>
      <w:hyperlink r:id="rId9" w:history="1">
        <w:r w:rsidRPr="005E6EF6">
          <w:rPr>
            <w:rStyle w:val="Hyperlink"/>
            <w:rFonts w:ascii="HelveticaNeueLT Com 45 Lt" w:eastAsia="Helvetica Neue" w:hAnsi="HelveticaNeueLT Com 45 Lt" w:cs="Helvetica Neue"/>
          </w:rPr>
          <w:t>marketing@alape.com</w:t>
        </w:r>
      </w:hyperlink>
    </w:p>
    <w:p w14:paraId="5762FEB0" w14:textId="77777777" w:rsidR="005E6EF6" w:rsidRPr="005E6EF6" w:rsidRDefault="005E6EF6" w:rsidP="005E6EF6">
      <w:pPr>
        <w:tabs>
          <w:tab w:val="left" w:pos="8460"/>
          <w:tab w:val="left" w:pos="8505"/>
          <w:tab w:val="left" w:pos="9214"/>
        </w:tabs>
        <w:ind w:right="-141"/>
        <w:rPr>
          <w:rFonts w:ascii="HelveticaNeueLT Com 45 Lt" w:eastAsia="Helvetica Neue" w:hAnsi="HelveticaNeueLT Com 45 Lt" w:cs="Helvetica Neue"/>
        </w:rPr>
      </w:pPr>
      <w:r w:rsidRPr="005E6EF6">
        <w:rPr>
          <w:rFonts w:ascii="HelveticaNeueLT Com 45 Lt" w:eastAsia="Helvetica Neue" w:hAnsi="HelveticaNeueLT Com 45 Lt" w:cs="Helvetica Neue"/>
        </w:rPr>
        <w:t xml:space="preserve">Tel. +49 5321 558-139  </w:t>
      </w:r>
    </w:p>
    <w:p w14:paraId="258F9852" w14:textId="0BD17C42" w:rsidR="003E5E66" w:rsidRPr="008D65A7" w:rsidRDefault="003E5E66" w:rsidP="005E6EF6">
      <w:pPr>
        <w:tabs>
          <w:tab w:val="left" w:pos="8460"/>
          <w:tab w:val="left" w:pos="8505"/>
          <w:tab w:val="left" w:pos="9214"/>
        </w:tabs>
        <w:ind w:right="-141"/>
        <w:rPr>
          <w:rFonts w:ascii="HelveticaNeueLT Com 45 Lt" w:eastAsia="Helvetica Neue" w:hAnsi="HelveticaNeueLT Com 45 Lt" w:cs="Helvetica Neue"/>
        </w:rPr>
      </w:pPr>
    </w:p>
    <w:p w14:paraId="322B59DE" w14:textId="77777777" w:rsidR="003E5E66" w:rsidRPr="00C67EA8" w:rsidRDefault="003E5E66" w:rsidP="00C67EA8">
      <w:pPr>
        <w:rPr>
          <w:rFonts w:ascii="HelveticaNeueLT Com 45 Lt" w:eastAsia="Roboto" w:hAnsi="HelveticaNeueLT Com 45 Lt" w:cs="Roboto"/>
          <w:bCs/>
          <w:color w:val="4A4849"/>
          <w:sz w:val="21"/>
          <w:szCs w:val="21"/>
          <w:highlight w:val="white"/>
          <w:lang w:val="nl-NL"/>
        </w:rPr>
      </w:pPr>
    </w:p>
    <w:sectPr w:rsidR="003E5E66" w:rsidRPr="00C67EA8" w:rsidSect="00727004">
      <w:headerReference w:type="default" r:id="rId10"/>
      <w:footerReference w:type="default" r:id="rId11"/>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E5780" w14:textId="77777777" w:rsidR="00970AEB" w:rsidRDefault="00970AEB" w:rsidP="005D6C9F">
      <w:r>
        <w:separator/>
      </w:r>
    </w:p>
  </w:endnote>
  <w:endnote w:type="continuationSeparator" w:id="0">
    <w:p w14:paraId="29B32E45" w14:textId="77777777" w:rsidR="00970AEB" w:rsidRDefault="00970AEB" w:rsidP="005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HelveticaNeueLT Com 45 Lt">
    <w:panose1 w:val="020B0403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Helvetica Neue">
    <w:altName w:val="Sylfaen"/>
    <w:charset w:val="00"/>
    <w:family w:val="auto"/>
    <w:pitch w:val="variable"/>
    <w:sig w:usb0="E5002AFF" w:usb1="500079DB" w:usb2="0000001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4204D96C" w:rsidR="00D1052A" w:rsidRPr="00B5164F" w:rsidRDefault="00D1052A" w:rsidP="00B5164F">
        <w:pPr>
          <w:pStyle w:val="Fuzeile"/>
          <w:tabs>
            <w:tab w:val="clear" w:pos="9072"/>
          </w:tabs>
          <w:rPr>
            <w:sz w:val="16"/>
            <w:szCs w:val="16"/>
          </w:rPr>
        </w:pPr>
        <w:r w:rsidRPr="00B5164F">
          <w:rPr>
            <w:sz w:val="16"/>
            <w:szCs w:val="16"/>
          </w:rPr>
          <w:fldChar w:fldCharType="begin"/>
        </w:r>
        <w:r w:rsidRPr="00B5164F">
          <w:rPr>
            <w:sz w:val="16"/>
            <w:szCs w:val="16"/>
          </w:rPr>
          <w:instrText xml:space="preserve"> PAGE   \* MERGEFORMAT </w:instrText>
        </w:r>
        <w:r w:rsidRPr="00B5164F">
          <w:rPr>
            <w:sz w:val="16"/>
            <w:szCs w:val="16"/>
          </w:rPr>
          <w:fldChar w:fldCharType="separate"/>
        </w:r>
        <w:r w:rsidR="00FA675D">
          <w:rPr>
            <w:noProof/>
            <w:sz w:val="16"/>
            <w:szCs w:val="16"/>
          </w:rPr>
          <w:t>2</w:t>
        </w:r>
        <w:r w:rsidRPr="00B5164F">
          <w:rPr>
            <w:sz w:val="16"/>
            <w:szCs w:val="16"/>
          </w:rPr>
          <w:fldChar w:fldCharType="end"/>
        </w:r>
        <w:r w:rsidRPr="00B5164F">
          <w:rPr>
            <w:sz w:val="16"/>
            <w:szCs w:val="16"/>
          </w:rPr>
          <w:t xml:space="preserve"> </w:t>
        </w:r>
      </w:p>
    </w:sdtContent>
  </w:sdt>
  <w:p w14:paraId="067BD595" w14:textId="77777777" w:rsidR="00D1052A" w:rsidRDefault="00D105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CB0BA" w14:textId="77777777" w:rsidR="00970AEB" w:rsidRDefault="00970AEB" w:rsidP="005D6C9F">
      <w:r>
        <w:separator/>
      </w:r>
    </w:p>
  </w:footnote>
  <w:footnote w:type="continuationSeparator" w:id="0">
    <w:p w14:paraId="774D2BA9" w14:textId="77777777" w:rsidR="00970AEB" w:rsidRDefault="00970AEB" w:rsidP="005D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D1052A" w:rsidRDefault="00D1052A">
    <w:pPr>
      <w:pStyle w:val="Kopfzeile"/>
    </w:pPr>
    <w:r>
      <w:rPr>
        <w:noProof/>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17C8D"/>
    <w:rsid w:val="00020699"/>
    <w:rsid w:val="0002331F"/>
    <w:rsid w:val="00024846"/>
    <w:rsid w:val="00024876"/>
    <w:rsid w:val="00024952"/>
    <w:rsid w:val="00026FBA"/>
    <w:rsid w:val="000342C3"/>
    <w:rsid w:val="00035095"/>
    <w:rsid w:val="000354B9"/>
    <w:rsid w:val="00040C21"/>
    <w:rsid w:val="00042BF2"/>
    <w:rsid w:val="000442C0"/>
    <w:rsid w:val="00055954"/>
    <w:rsid w:val="00055B94"/>
    <w:rsid w:val="00055D0B"/>
    <w:rsid w:val="00057248"/>
    <w:rsid w:val="0006063A"/>
    <w:rsid w:val="0006740B"/>
    <w:rsid w:val="00067C74"/>
    <w:rsid w:val="00075819"/>
    <w:rsid w:val="00075CF2"/>
    <w:rsid w:val="0008317A"/>
    <w:rsid w:val="00087AFF"/>
    <w:rsid w:val="00092688"/>
    <w:rsid w:val="0009415E"/>
    <w:rsid w:val="00097D0E"/>
    <w:rsid w:val="000A2827"/>
    <w:rsid w:val="000B1C74"/>
    <w:rsid w:val="000B55FA"/>
    <w:rsid w:val="000C14FA"/>
    <w:rsid w:val="000D43CF"/>
    <w:rsid w:val="000D520F"/>
    <w:rsid w:val="000D5693"/>
    <w:rsid w:val="000D629F"/>
    <w:rsid w:val="000D6797"/>
    <w:rsid w:val="000D789B"/>
    <w:rsid w:val="000E458F"/>
    <w:rsid w:val="000F12D7"/>
    <w:rsid w:val="000F2CD9"/>
    <w:rsid w:val="000F674E"/>
    <w:rsid w:val="00100EA3"/>
    <w:rsid w:val="0010126E"/>
    <w:rsid w:val="00112373"/>
    <w:rsid w:val="00114861"/>
    <w:rsid w:val="00116EC3"/>
    <w:rsid w:val="00120D22"/>
    <w:rsid w:val="00122539"/>
    <w:rsid w:val="001375F2"/>
    <w:rsid w:val="001430E9"/>
    <w:rsid w:val="001433D1"/>
    <w:rsid w:val="001446C0"/>
    <w:rsid w:val="001541DF"/>
    <w:rsid w:val="001556D1"/>
    <w:rsid w:val="001578B2"/>
    <w:rsid w:val="001603B9"/>
    <w:rsid w:val="00161792"/>
    <w:rsid w:val="00161903"/>
    <w:rsid w:val="00163394"/>
    <w:rsid w:val="00163A25"/>
    <w:rsid w:val="00164B83"/>
    <w:rsid w:val="00167F36"/>
    <w:rsid w:val="00167F66"/>
    <w:rsid w:val="001710D1"/>
    <w:rsid w:val="001759F9"/>
    <w:rsid w:val="0017649B"/>
    <w:rsid w:val="00180F7A"/>
    <w:rsid w:val="0018780A"/>
    <w:rsid w:val="00192F2D"/>
    <w:rsid w:val="00193428"/>
    <w:rsid w:val="001936DA"/>
    <w:rsid w:val="001936F4"/>
    <w:rsid w:val="00195072"/>
    <w:rsid w:val="00195F14"/>
    <w:rsid w:val="00196BDB"/>
    <w:rsid w:val="00196FAC"/>
    <w:rsid w:val="001A0BE5"/>
    <w:rsid w:val="001B2271"/>
    <w:rsid w:val="001B262B"/>
    <w:rsid w:val="001B2FB0"/>
    <w:rsid w:val="001B3C37"/>
    <w:rsid w:val="001B3D4A"/>
    <w:rsid w:val="001B54B3"/>
    <w:rsid w:val="001C3A40"/>
    <w:rsid w:val="001D4D6E"/>
    <w:rsid w:val="001D5530"/>
    <w:rsid w:val="001E0B98"/>
    <w:rsid w:val="001E0DD6"/>
    <w:rsid w:val="001E0E36"/>
    <w:rsid w:val="001E0EE4"/>
    <w:rsid w:val="001E4E3D"/>
    <w:rsid w:val="001F3E2E"/>
    <w:rsid w:val="00201F05"/>
    <w:rsid w:val="00204139"/>
    <w:rsid w:val="00224FEA"/>
    <w:rsid w:val="00225944"/>
    <w:rsid w:val="002335B8"/>
    <w:rsid w:val="00233CCE"/>
    <w:rsid w:val="002439F9"/>
    <w:rsid w:val="0024504E"/>
    <w:rsid w:val="0024642C"/>
    <w:rsid w:val="00251E9D"/>
    <w:rsid w:val="00252950"/>
    <w:rsid w:val="002543F7"/>
    <w:rsid w:val="002559D1"/>
    <w:rsid w:val="00257052"/>
    <w:rsid w:val="00257115"/>
    <w:rsid w:val="00260A66"/>
    <w:rsid w:val="0026543A"/>
    <w:rsid w:val="00270682"/>
    <w:rsid w:val="002712B9"/>
    <w:rsid w:val="00274F6A"/>
    <w:rsid w:val="00275F30"/>
    <w:rsid w:val="00281661"/>
    <w:rsid w:val="00282077"/>
    <w:rsid w:val="00290E74"/>
    <w:rsid w:val="002912E5"/>
    <w:rsid w:val="00291D15"/>
    <w:rsid w:val="00292394"/>
    <w:rsid w:val="00295501"/>
    <w:rsid w:val="0029720C"/>
    <w:rsid w:val="002A00E1"/>
    <w:rsid w:val="002A4ABC"/>
    <w:rsid w:val="002A5D2D"/>
    <w:rsid w:val="002A6066"/>
    <w:rsid w:val="002A6ED6"/>
    <w:rsid w:val="002A7CC8"/>
    <w:rsid w:val="002B26E6"/>
    <w:rsid w:val="002B6D7D"/>
    <w:rsid w:val="002C2B30"/>
    <w:rsid w:val="002C2E01"/>
    <w:rsid w:val="002C6442"/>
    <w:rsid w:val="002C6A6C"/>
    <w:rsid w:val="002D078E"/>
    <w:rsid w:val="002D2B7B"/>
    <w:rsid w:val="002D43B7"/>
    <w:rsid w:val="002D7892"/>
    <w:rsid w:val="002E3233"/>
    <w:rsid w:val="002E3F3C"/>
    <w:rsid w:val="002E7C1D"/>
    <w:rsid w:val="002F177A"/>
    <w:rsid w:val="002F1B38"/>
    <w:rsid w:val="002F1EA8"/>
    <w:rsid w:val="00303841"/>
    <w:rsid w:val="00304338"/>
    <w:rsid w:val="00306886"/>
    <w:rsid w:val="0031189F"/>
    <w:rsid w:val="00313C59"/>
    <w:rsid w:val="003156FB"/>
    <w:rsid w:val="00316738"/>
    <w:rsid w:val="00321D3D"/>
    <w:rsid w:val="00323F4A"/>
    <w:rsid w:val="003317C1"/>
    <w:rsid w:val="003359B6"/>
    <w:rsid w:val="003365B7"/>
    <w:rsid w:val="00340AF7"/>
    <w:rsid w:val="00340E82"/>
    <w:rsid w:val="00342EB6"/>
    <w:rsid w:val="00346D1A"/>
    <w:rsid w:val="003471AD"/>
    <w:rsid w:val="0034778B"/>
    <w:rsid w:val="0035580B"/>
    <w:rsid w:val="003618CB"/>
    <w:rsid w:val="00365428"/>
    <w:rsid w:val="00374718"/>
    <w:rsid w:val="00380C10"/>
    <w:rsid w:val="00383AF9"/>
    <w:rsid w:val="00384AFE"/>
    <w:rsid w:val="00386EBC"/>
    <w:rsid w:val="00387FD6"/>
    <w:rsid w:val="003910CF"/>
    <w:rsid w:val="00391922"/>
    <w:rsid w:val="003942A4"/>
    <w:rsid w:val="00396A75"/>
    <w:rsid w:val="00397966"/>
    <w:rsid w:val="003A189A"/>
    <w:rsid w:val="003A1E0C"/>
    <w:rsid w:val="003A26AA"/>
    <w:rsid w:val="003B0FF5"/>
    <w:rsid w:val="003B780E"/>
    <w:rsid w:val="003C6355"/>
    <w:rsid w:val="003C6B15"/>
    <w:rsid w:val="003D0E1A"/>
    <w:rsid w:val="003D514B"/>
    <w:rsid w:val="003D5DCA"/>
    <w:rsid w:val="003E5659"/>
    <w:rsid w:val="003E5DF9"/>
    <w:rsid w:val="003E5E66"/>
    <w:rsid w:val="003F31C8"/>
    <w:rsid w:val="003F7AA0"/>
    <w:rsid w:val="00401355"/>
    <w:rsid w:val="00402959"/>
    <w:rsid w:val="004122EC"/>
    <w:rsid w:val="00421813"/>
    <w:rsid w:val="00425373"/>
    <w:rsid w:val="004301C1"/>
    <w:rsid w:val="00430529"/>
    <w:rsid w:val="004311CC"/>
    <w:rsid w:val="004344A1"/>
    <w:rsid w:val="004345E6"/>
    <w:rsid w:val="00434D59"/>
    <w:rsid w:val="0043529E"/>
    <w:rsid w:val="0043595C"/>
    <w:rsid w:val="00440156"/>
    <w:rsid w:val="0044628C"/>
    <w:rsid w:val="0044770B"/>
    <w:rsid w:val="0045192F"/>
    <w:rsid w:val="00452B8A"/>
    <w:rsid w:val="00465838"/>
    <w:rsid w:val="0047185E"/>
    <w:rsid w:val="00472BDB"/>
    <w:rsid w:val="004739D4"/>
    <w:rsid w:val="00473E13"/>
    <w:rsid w:val="00477AF8"/>
    <w:rsid w:val="00480FB2"/>
    <w:rsid w:val="00481C69"/>
    <w:rsid w:val="00490E2F"/>
    <w:rsid w:val="004A13CC"/>
    <w:rsid w:val="004A263D"/>
    <w:rsid w:val="004A5441"/>
    <w:rsid w:val="004B016D"/>
    <w:rsid w:val="004B33D4"/>
    <w:rsid w:val="004B4353"/>
    <w:rsid w:val="004C08BA"/>
    <w:rsid w:val="004C0EDC"/>
    <w:rsid w:val="004C0FC1"/>
    <w:rsid w:val="004C5402"/>
    <w:rsid w:val="004C5A58"/>
    <w:rsid w:val="004C6C36"/>
    <w:rsid w:val="004C77DD"/>
    <w:rsid w:val="004C7D57"/>
    <w:rsid w:val="004D04E3"/>
    <w:rsid w:val="004D0B21"/>
    <w:rsid w:val="004D3A3B"/>
    <w:rsid w:val="004D43F5"/>
    <w:rsid w:val="004E3162"/>
    <w:rsid w:val="004E5972"/>
    <w:rsid w:val="004F4C95"/>
    <w:rsid w:val="004F5258"/>
    <w:rsid w:val="004F6559"/>
    <w:rsid w:val="004F7B89"/>
    <w:rsid w:val="0051646E"/>
    <w:rsid w:val="00516807"/>
    <w:rsid w:val="00520E0F"/>
    <w:rsid w:val="005223CD"/>
    <w:rsid w:val="00525304"/>
    <w:rsid w:val="0052541F"/>
    <w:rsid w:val="005318F7"/>
    <w:rsid w:val="0055733F"/>
    <w:rsid w:val="005965CF"/>
    <w:rsid w:val="00597838"/>
    <w:rsid w:val="005A5E9E"/>
    <w:rsid w:val="005A5F3E"/>
    <w:rsid w:val="005A6C83"/>
    <w:rsid w:val="005A7F00"/>
    <w:rsid w:val="005B176C"/>
    <w:rsid w:val="005B2C43"/>
    <w:rsid w:val="005B4887"/>
    <w:rsid w:val="005B49FD"/>
    <w:rsid w:val="005B5E68"/>
    <w:rsid w:val="005C3CBD"/>
    <w:rsid w:val="005C45FF"/>
    <w:rsid w:val="005C5C50"/>
    <w:rsid w:val="005C7D9C"/>
    <w:rsid w:val="005D160F"/>
    <w:rsid w:val="005D1657"/>
    <w:rsid w:val="005D2DDD"/>
    <w:rsid w:val="005D4468"/>
    <w:rsid w:val="005D56D1"/>
    <w:rsid w:val="005D661B"/>
    <w:rsid w:val="005D6C9F"/>
    <w:rsid w:val="005D7FBF"/>
    <w:rsid w:val="005E22BB"/>
    <w:rsid w:val="005E2C18"/>
    <w:rsid w:val="005E6EF6"/>
    <w:rsid w:val="005E77F5"/>
    <w:rsid w:val="005E7B5D"/>
    <w:rsid w:val="005F6D13"/>
    <w:rsid w:val="005F71B3"/>
    <w:rsid w:val="00600DE3"/>
    <w:rsid w:val="006024BB"/>
    <w:rsid w:val="00604352"/>
    <w:rsid w:val="00610D1D"/>
    <w:rsid w:val="00621A65"/>
    <w:rsid w:val="006304C1"/>
    <w:rsid w:val="00631812"/>
    <w:rsid w:val="00632189"/>
    <w:rsid w:val="00633496"/>
    <w:rsid w:val="006342D2"/>
    <w:rsid w:val="006361AA"/>
    <w:rsid w:val="00636ED0"/>
    <w:rsid w:val="00641001"/>
    <w:rsid w:val="00643DED"/>
    <w:rsid w:val="00643EEA"/>
    <w:rsid w:val="00654A2E"/>
    <w:rsid w:val="0065671B"/>
    <w:rsid w:val="00656B07"/>
    <w:rsid w:val="00656F61"/>
    <w:rsid w:val="00673454"/>
    <w:rsid w:val="006779DB"/>
    <w:rsid w:val="00682071"/>
    <w:rsid w:val="006847EA"/>
    <w:rsid w:val="00684A9B"/>
    <w:rsid w:val="006857EF"/>
    <w:rsid w:val="00686E86"/>
    <w:rsid w:val="006A0956"/>
    <w:rsid w:val="006A1479"/>
    <w:rsid w:val="006A3A4E"/>
    <w:rsid w:val="006A51B4"/>
    <w:rsid w:val="006A7E61"/>
    <w:rsid w:val="006B1037"/>
    <w:rsid w:val="006B19C1"/>
    <w:rsid w:val="006B3239"/>
    <w:rsid w:val="006B351C"/>
    <w:rsid w:val="006C0CC5"/>
    <w:rsid w:val="006C0F19"/>
    <w:rsid w:val="006C6341"/>
    <w:rsid w:val="006C65E7"/>
    <w:rsid w:val="006D07DC"/>
    <w:rsid w:val="006D08FC"/>
    <w:rsid w:val="006D7839"/>
    <w:rsid w:val="006E054F"/>
    <w:rsid w:val="006E0E35"/>
    <w:rsid w:val="006F282B"/>
    <w:rsid w:val="006F7478"/>
    <w:rsid w:val="007042A3"/>
    <w:rsid w:val="007062FD"/>
    <w:rsid w:val="00706DD1"/>
    <w:rsid w:val="0070724B"/>
    <w:rsid w:val="00710ADC"/>
    <w:rsid w:val="007130BB"/>
    <w:rsid w:val="0071734A"/>
    <w:rsid w:val="00717B75"/>
    <w:rsid w:val="00725483"/>
    <w:rsid w:val="00726455"/>
    <w:rsid w:val="00727004"/>
    <w:rsid w:val="00734304"/>
    <w:rsid w:val="007348A3"/>
    <w:rsid w:val="00741F67"/>
    <w:rsid w:val="0074329D"/>
    <w:rsid w:val="00750280"/>
    <w:rsid w:val="00753DD3"/>
    <w:rsid w:val="00757011"/>
    <w:rsid w:val="00760A44"/>
    <w:rsid w:val="007615AE"/>
    <w:rsid w:val="007708FB"/>
    <w:rsid w:val="00775392"/>
    <w:rsid w:val="00775AE6"/>
    <w:rsid w:val="0078037B"/>
    <w:rsid w:val="007904FB"/>
    <w:rsid w:val="00790E30"/>
    <w:rsid w:val="00792AD6"/>
    <w:rsid w:val="007940FA"/>
    <w:rsid w:val="0079641D"/>
    <w:rsid w:val="007B2C62"/>
    <w:rsid w:val="007B2EE6"/>
    <w:rsid w:val="007B4BB8"/>
    <w:rsid w:val="007C2594"/>
    <w:rsid w:val="007C2A54"/>
    <w:rsid w:val="007C4F6E"/>
    <w:rsid w:val="007D1044"/>
    <w:rsid w:val="007E6A55"/>
    <w:rsid w:val="007F5022"/>
    <w:rsid w:val="007F5A9F"/>
    <w:rsid w:val="007F60DF"/>
    <w:rsid w:val="007F6287"/>
    <w:rsid w:val="00802C8C"/>
    <w:rsid w:val="008030D1"/>
    <w:rsid w:val="00803BA5"/>
    <w:rsid w:val="00803DF9"/>
    <w:rsid w:val="008077B8"/>
    <w:rsid w:val="008118ED"/>
    <w:rsid w:val="00815291"/>
    <w:rsid w:val="00815C65"/>
    <w:rsid w:val="0081676C"/>
    <w:rsid w:val="00817708"/>
    <w:rsid w:val="00820A02"/>
    <w:rsid w:val="00826C30"/>
    <w:rsid w:val="00830071"/>
    <w:rsid w:val="00830BFC"/>
    <w:rsid w:val="00835D2F"/>
    <w:rsid w:val="008374BF"/>
    <w:rsid w:val="008379FE"/>
    <w:rsid w:val="008455CA"/>
    <w:rsid w:val="008459CE"/>
    <w:rsid w:val="00846CDA"/>
    <w:rsid w:val="0085050D"/>
    <w:rsid w:val="00850AC3"/>
    <w:rsid w:val="00852FF4"/>
    <w:rsid w:val="008549D4"/>
    <w:rsid w:val="00861051"/>
    <w:rsid w:val="0086175B"/>
    <w:rsid w:val="00863000"/>
    <w:rsid w:val="0087041E"/>
    <w:rsid w:val="0087080F"/>
    <w:rsid w:val="008728CB"/>
    <w:rsid w:val="0087536E"/>
    <w:rsid w:val="00875618"/>
    <w:rsid w:val="0087616A"/>
    <w:rsid w:val="00876796"/>
    <w:rsid w:val="00877F5D"/>
    <w:rsid w:val="00884F53"/>
    <w:rsid w:val="008921E4"/>
    <w:rsid w:val="00893587"/>
    <w:rsid w:val="008971AF"/>
    <w:rsid w:val="008A63A1"/>
    <w:rsid w:val="008A6439"/>
    <w:rsid w:val="008A6625"/>
    <w:rsid w:val="008A70CF"/>
    <w:rsid w:val="008B0113"/>
    <w:rsid w:val="008B38BB"/>
    <w:rsid w:val="008C09B1"/>
    <w:rsid w:val="008C749D"/>
    <w:rsid w:val="008D4C8F"/>
    <w:rsid w:val="008D5CB0"/>
    <w:rsid w:val="008D6A67"/>
    <w:rsid w:val="008D7854"/>
    <w:rsid w:val="008F41AD"/>
    <w:rsid w:val="0090238C"/>
    <w:rsid w:val="00904011"/>
    <w:rsid w:val="00907752"/>
    <w:rsid w:val="00910315"/>
    <w:rsid w:val="00910D00"/>
    <w:rsid w:val="0091176F"/>
    <w:rsid w:val="00915015"/>
    <w:rsid w:val="00922B36"/>
    <w:rsid w:val="00923B0A"/>
    <w:rsid w:val="00926E1B"/>
    <w:rsid w:val="0093105C"/>
    <w:rsid w:val="0093245B"/>
    <w:rsid w:val="00934330"/>
    <w:rsid w:val="00940D6B"/>
    <w:rsid w:val="00944198"/>
    <w:rsid w:val="0094736D"/>
    <w:rsid w:val="009508F6"/>
    <w:rsid w:val="009546D7"/>
    <w:rsid w:val="00956B8E"/>
    <w:rsid w:val="00965870"/>
    <w:rsid w:val="009662EC"/>
    <w:rsid w:val="00970AEB"/>
    <w:rsid w:val="00970CA2"/>
    <w:rsid w:val="00975056"/>
    <w:rsid w:val="00976BAB"/>
    <w:rsid w:val="00977783"/>
    <w:rsid w:val="00977EB6"/>
    <w:rsid w:val="009813F2"/>
    <w:rsid w:val="0098452A"/>
    <w:rsid w:val="00984BCE"/>
    <w:rsid w:val="009863FF"/>
    <w:rsid w:val="00990674"/>
    <w:rsid w:val="00990ED7"/>
    <w:rsid w:val="00994B6A"/>
    <w:rsid w:val="00994CED"/>
    <w:rsid w:val="00995B53"/>
    <w:rsid w:val="00995DBC"/>
    <w:rsid w:val="009A1618"/>
    <w:rsid w:val="009A3328"/>
    <w:rsid w:val="009A6A72"/>
    <w:rsid w:val="009B4B81"/>
    <w:rsid w:val="009B5926"/>
    <w:rsid w:val="009C2535"/>
    <w:rsid w:val="009C4C77"/>
    <w:rsid w:val="009C69C5"/>
    <w:rsid w:val="009C6F87"/>
    <w:rsid w:val="009C7158"/>
    <w:rsid w:val="009D413A"/>
    <w:rsid w:val="009D557D"/>
    <w:rsid w:val="009D71E3"/>
    <w:rsid w:val="009E6D3D"/>
    <w:rsid w:val="009F3E26"/>
    <w:rsid w:val="009F5438"/>
    <w:rsid w:val="00A1510D"/>
    <w:rsid w:val="00A16051"/>
    <w:rsid w:val="00A16E3B"/>
    <w:rsid w:val="00A1729E"/>
    <w:rsid w:val="00A2191D"/>
    <w:rsid w:val="00A241B5"/>
    <w:rsid w:val="00A24F7A"/>
    <w:rsid w:val="00A26203"/>
    <w:rsid w:val="00A308FF"/>
    <w:rsid w:val="00A356C7"/>
    <w:rsid w:val="00A35BE5"/>
    <w:rsid w:val="00A36857"/>
    <w:rsid w:val="00A37F49"/>
    <w:rsid w:val="00A431F6"/>
    <w:rsid w:val="00A43B72"/>
    <w:rsid w:val="00A43F59"/>
    <w:rsid w:val="00A4497A"/>
    <w:rsid w:val="00A44F8D"/>
    <w:rsid w:val="00A4725B"/>
    <w:rsid w:val="00A5043C"/>
    <w:rsid w:val="00A51C00"/>
    <w:rsid w:val="00A54D3A"/>
    <w:rsid w:val="00A55009"/>
    <w:rsid w:val="00A55B90"/>
    <w:rsid w:val="00A55E63"/>
    <w:rsid w:val="00A567FE"/>
    <w:rsid w:val="00A56BCC"/>
    <w:rsid w:val="00A61FC0"/>
    <w:rsid w:val="00A654E4"/>
    <w:rsid w:val="00A669B1"/>
    <w:rsid w:val="00A80C43"/>
    <w:rsid w:val="00A80C5B"/>
    <w:rsid w:val="00A8106A"/>
    <w:rsid w:val="00A84F95"/>
    <w:rsid w:val="00A858C0"/>
    <w:rsid w:val="00A879EA"/>
    <w:rsid w:val="00A92A3D"/>
    <w:rsid w:val="00A943B2"/>
    <w:rsid w:val="00AA1DE1"/>
    <w:rsid w:val="00AB0EF9"/>
    <w:rsid w:val="00AB1F0C"/>
    <w:rsid w:val="00AB1FC6"/>
    <w:rsid w:val="00AB692B"/>
    <w:rsid w:val="00AB7CA7"/>
    <w:rsid w:val="00AC4CCA"/>
    <w:rsid w:val="00AD063F"/>
    <w:rsid w:val="00AD2E59"/>
    <w:rsid w:val="00AD4809"/>
    <w:rsid w:val="00AD62FD"/>
    <w:rsid w:val="00AE4BFD"/>
    <w:rsid w:val="00AE6708"/>
    <w:rsid w:val="00AF28D1"/>
    <w:rsid w:val="00AF6CCA"/>
    <w:rsid w:val="00B0377F"/>
    <w:rsid w:val="00B073A3"/>
    <w:rsid w:val="00B106AC"/>
    <w:rsid w:val="00B10975"/>
    <w:rsid w:val="00B14F1E"/>
    <w:rsid w:val="00B16AE4"/>
    <w:rsid w:val="00B16B74"/>
    <w:rsid w:val="00B2089D"/>
    <w:rsid w:val="00B20AB6"/>
    <w:rsid w:val="00B21422"/>
    <w:rsid w:val="00B21F6E"/>
    <w:rsid w:val="00B2401B"/>
    <w:rsid w:val="00B24EBE"/>
    <w:rsid w:val="00B25948"/>
    <w:rsid w:val="00B27CA1"/>
    <w:rsid w:val="00B3196F"/>
    <w:rsid w:val="00B340DB"/>
    <w:rsid w:val="00B349B0"/>
    <w:rsid w:val="00B355C6"/>
    <w:rsid w:val="00B368B6"/>
    <w:rsid w:val="00B42FBD"/>
    <w:rsid w:val="00B4461E"/>
    <w:rsid w:val="00B5164F"/>
    <w:rsid w:val="00B62C04"/>
    <w:rsid w:val="00B63739"/>
    <w:rsid w:val="00B730A9"/>
    <w:rsid w:val="00B743BD"/>
    <w:rsid w:val="00B83D97"/>
    <w:rsid w:val="00B83F9E"/>
    <w:rsid w:val="00B85D22"/>
    <w:rsid w:val="00B90406"/>
    <w:rsid w:val="00B9502B"/>
    <w:rsid w:val="00B96DAC"/>
    <w:rsid w:val="00B9714C"/>
    <w:rsid w:val="00BA32C2"/>
    <w:rsid w:val="00BA38D7"/>
    <w:rsid w:val="00BA70B3"/>
    <w:rsid w:val="00BB0D0E"/>
    <w:rsid w:val="00BB12EA"/>
    <w:rsid w:val="00BB1D95"/>
    <w:rsid w:val="00BC00B6"/>
    <w:rsid w:val="00BC306F"/>
    <w:rsid w:val="00BC3795"/>
    <w:rsid w:val="00BC6DB1"/>
    <w:rsid w:val="00BD0426"/>
    <w:rsid w:val="00BD217B"/>
    <w:rsid w:val="00BD2F29"/>
    <w:rsid w:val="00BD41E1"/>
    <w:rsid w:val="00BD6B2D"/>
    <w:rsid w:val="00BD6FA3"/>
    <w:rsid w:val="00BF0403"/>
    <w:rsid w:val="00BF12AB"/>
    <w:rsid w:val="00BF2DAC"/>
    <w:rsid w:val="00BF4746"/>
    <w:rsid w:val="00BF741D"/>
    <w:rsid w:val="00C04482"/>
    <w:rsid w:val="00C1167B"/>
    <w:rsid w:val="00C13FF5"/>
    <w:rsid w:val="00C22930"/>
    <w:rsid w:val="00C231EA"/>
    <w:rsid w:val="00C2400F"/>
    <w:rsid w:val="00C24F9E"/>
    <w:rsid w:val="00C303E9"/>
    <w:rsid w:val="00C31EA7"/>
    <w:rsid w:val="00C3745B"/>
    <w:rsid w:val="00C41CB4"/>
    <w:rsid w:val="00C42891"/>
    <w:rsid w:val="00C43C98"/>
    <w:rsid w:val="00C445E1"/>
    <w:rsid w:val="00C45893"/>
    <w:rsid w:val="00C5104B"/>
    <w:rsid w:val="00C53FAB"/>
    <w:rsid w:val="00C611C7"/>
    <w:rsid w:val="00C61CD4"/>
    <w:rsid w:val="00C67EA8"/>
    <w:rsid w:val="00C75A85"/>
    <w:rsid w:val="00C765B1"/>
    <w:rsid w:val="00C76E32"/>
    <w:rsid w:val="00C8072F"/>
    <w:rsid w:val="00C9523D"/>
    <w:rsid w:val="00C953D2"/>
    <w:rsid w:val="00CA6A8D"/>
    <w:rsid w:val="00CB0F00"/>
    <w:rsid w:val="00CB13FE"/>
    <w:rsid w:val="00CB1BDC"/>
    <w:rsid w:val="00CB225D"/>
    <w:rsid w:val="00CB488B"/>
    <w:rsid w:val="00CB7CAB"/>
    <w:rsid w:val="00CB7D95"/>
    <w:rsid w:val="00CC0E87"/>
    <w:rsid w:val="00CC39A0"/>
    <w:rsid w:val="00CD1141"/>
    <w:rsid w:val="00CD7FF1"/>
    <w:rsid w:val="00CE0164"/>
    <w:rsid w:val="00CE0575"/>
    <w:rsid w:val="00CE1BD5"/>
    <w:rsid w:val="00CE4F9A"/>
    <w:rsid w:val="00CE6F78"/>
    <w:rsid w:val="00CF326F"/>
    <w:rsid w:val="00CF354B"/>
    <w:rsid w:val="00CF46DD"/>
    <w:rsid w:val="00CF55C1"/>
    <w:rsid w:val="00CF58C2"/>
    <w:rsid w:val="00D0399D"/>
    <w:rsid w:val="00D06258"/>
    <w:rsid w:val="00D067E8"/>
    <w:rsid w:val="00D1052A"/>
    <w:rsid w:val="00D21A1B"/>
    <w:rsid w:val="00D23AFA"/>
    <w:rsid w:val="00D269AF"/>
    <w:rsid w:val="00D3203E"/>
    <w:rsid w:val="00D32958"/>
    <w:rsid w:val="00D423A5"/>
    <w:rsid w:val="00D45BEB"/>
    <w:rsid w:val="00D4769B"/>
    <w:rsid w:val="00D50E37"/>
    <w:rsid w:val="00D5678A"/>
    <w:rsid w:val="00D56954"/>
    <w:rsid w:val="00D643C9"/>
    <w:rsid w:val="00D67276"/>
    <w:rsid w:val="00D6751A"/>
    <w:rsid w:val="00D70048"/>
    <w:rsid w:val="00D77AF9"/>
    <w:rsid w:val="00D81FA3"/>
    <w:rsid w:val="00D87254"/>
    <w:rsid w:val="00D9206D"/>
    <w:rsid w:val="00D93C11"/>
    <w:rsid w:val="00DA1F83"/>
    <w:rsid w:val="00DA2C52"/>
    <w:rsid w:val="00DA31F8"/>
    <w:rsid w:val="00DA3C1A"/>
    <w:rsid w:val="00DA3D7D"/>
    <w:rsid w:val="00DA656A"/>
    <w:rsid w:val="00DA6DF9"/>
    <w:rsid w:val="00DA73BC"/>
    <w:rsid w:val="00DB0A48"/>
    <w:rsid w:val="00DB4020"/>
    <w:rsid w:val="00DB4BAE"/>
    <w:rsid w:val="00DB7C66"/>
    <w:rsid w:val="00DC6095"/>
    <w:rsid w:val="00DC6A53"/>
    <w:rsid w:val="00DD4579"/>
    <w:rsid w:val="00DE5B58"/>
    <w:rsid w:val="00DF2B78"/>
    <w:rsid w:val="00DF63A5"/>
    <w:rsid w:val="00E023E5"/>
    <w:rsid w:val="00E102A7"/>
    <w:rsid w:val="00E109A8"/>
    <w:rsid w:val="00E16B85"/>
    <w:rsid w:val="00E17C32"/>
    <w:rsid w:val="00E265B0"/>
    <w:rsid w:val="00E35DF9"/>
    <w:rsid w:val="00E43222"/>
    <w:rsid w:val="00E46ED3"/>
    <w:rsid w:val="00E516E6"/>
    <w:rsid w:val="00E656D3"/>
    <w:rsid w:val="00E70097"/>
    <w:rsid w:val="00E71B73"/>
    <w:rsid w:val="00E739ED"/>
    <w:rsid w:val="00E74A8E"/>
    <w:rsid w:val="00E84889"/>
    <w:rsid w:val="00E85293"/>
    <w:rsid w:val="00E85F00"/>
    <w:rsid w:val="00E86483"/>
    <w:rsid w:val="00E879DD"/>
    <w:rsid w:val="00E90E9A"/>
    <w:rsid w:val="00E91A57"/>
    <w:rsid w:val="00E92B31"/>
    <w:rsid w:val="00E93E86"/>
    <w:rsid w:val="00E94E8A"/>
    <w:rsid w:val="00E95D12"/>
    <w:rsid w:val="00E97219"/>
    <w:rsid w:val="00EA1561"/>
    <w:rsid w:val="00EA1DDD"/>
    <w:rsid w:val="00EB0E3F"/>
    <w:rsid w:val="00EB4053"/>
    <w:rsid w:val="00EB4F46"/>
    <w:rsid w:val="00EC0336"/>
    <w:rsid w:val="00EC0D6B"/>
    <w:rsid w:val="00EC11E8"/>
    <w:rsid w:val="00EC1356"/>
    <w:rsid w:val="00EC296E"/>
    <w:rsid w:val="00ED756A"/>
    <w:rsid w:val="00EE3619"/>
    <w:rsid w:val="00EE3A87"/>
    <w:rsid w:val="00EE3D0C"/>
    <w:rsid w:val="00EF0F99"/>
    <w:rsid w:val="00EF283B"/>
    <w:rsid w:val="00EF49FC"/>
    <w:rsid w:val="00F02722"/>
    <w:rsid w:val="00F02907"/>
    <w:rsid w:val="00F03DC9"/>
    <w:rsid w:val="00F10839"/>
    <w:rsid w:val="00F11C21"/>
    <w:rsid w:val="00F11DF7"/>
    <w:rsid w:val="00F12CA0"/>
    <w:rsid w:val="00F12E53"/>
    <w:rsid w:val="00F3011E"/>
    <w:rsid w:val="00F32D16"/>
    <w:rsid w:val="00F34305"/>
    <w:rsid w:val="00F348C6"/>
    <w:rsid w:val="00F34EFC"/>
    <w:rsid w:val="00F400E7"/>
    <w:rsid w:val="00F41443"/>
    <w:rsid w:val="00F43D40"/>
    <w:rsid w:val="00F442E3"/>
    <w:rsid w:val="00F447E2"/>
    <w:rsid w:val="00F5454D"/>
    <w:rsid w:val="00F54629"/>
    <w:rsid w:val="00F55CC5"/>
    <w:rsid w:val="00F57912"/>
    <w:rsid w:val="00F61232"/>
    <w:rsid w:val="00F70C48"/>
    <w:rsid w:val="00F82085"/>
    <w:rsid w:val="00F8481F"/>
    <w:rsid w:val="00FA05CB"/>
    <w:rsid w:val="00FA38F2"/>
    <w:rsid w:val="00FA47B7"/>
    <w:rsid w:val="00FA4CEF"/>
    <w:rsid w:val="00FA4DC8"/>
    <w:rsid w:val="00FA52B9"/>
    <w:rsid w:val="00FA675D"/>
    <w:rsid w:val="00FB1143"/>
    <w:rsid w:val="00FB4EA1"/>
    <w:rsid w:val="00FC1871"/>
    <w:rsid w:val="00FC3BF2"/>
    <w:rsid w:val="00FC4292"/>
    <w:rsid w:val="00FC4B04"/>
    <w:rsid w:val="00FC543F"/>
    <w:rsid w:val="00FD1DAF"/>
    <w:rsid w:val="00FD6397"/>
    <w:rsid w:val="00FD7FE8"/>
    <w:rsid w:val="00FE0E58"/>
    <w:rsid w:val="00FE1796"/>
    <w:rsid w:val="00FE29A3"/>
    <w:rsid w:val="00FE3E2F"/>
    <w:rsid w:val="00FE583E"/>
    <w:rsid w:val="00FE75A8"/>
    <w:rsid w:val="00FF0B2B"/>
    <w:rsid w:val="00FF3B17"/>
    <w:rsid w:val="00FF44D9"/>
    <w:rsid w:val="00FF4E2F"/>
    <w:rsid w:val="00FF7176"/>
    <w:rsid w:val="183A78E9"/>
    <w:rsid w:val="65D2A6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paragraph" w:styleId="KeinLeerraum">
    <w:name w:val="No Spacing"/>
    <w:uiPriority w:val="1"/>
    <w:qFormat/>
    <w:rsid w:val="00641001"/>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641001"/>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641001"/>
  </w:style>
  <w:style w:type="character" w:customStyle="1" w:styleId="eop">
    <w:name w:val="eop"/>
    <w:basedOn w:val="Absatz-Standardschriftart"/>
    <w:rsid w:val="00641001"/>
  </w:style>
  <w:style w:type="character" w:styleId="NichtaufgelsteErwhnung">
    <w:name w:val="Unresolved Mention"/>
    <w:basedOn w:val="Absatz-Standardschriftart"/>
    <w:uiPriority w:val="99"/>
    <w:semiHidden/>
    <w:unhideWhenUsed/>
    <w:rsid w:val="005E6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1127316379">
      <w:bodyDiv w:val="1"/>
      <w:marLeft w:val="0"/>
      <w:marRight w:val="0"/>
      <w:marTop w:val="0"/>
      <w:marBottom w:val="0"/>
      <w:divBdr>
        <w:top w:val="none" w:sz="0" w:space="0" w:color="auto"/>
        <w:left w:val="none" w:sz="0" w:space="0" w:color="auto"/>
        <w:bottom w:val="none" w:sz="0" w:space="0" w:color="auto"/>
        <w:right w:val="none" w:sz="0" w:space="0" w:color="auto"/>
      </w:divBdr>
    </w:div>
    <w:div w:id="1296064142">
      <w:bodyDiv w:val="1"/>
      <w:marLeft w:val="0"/>
      <w:marRight w:val="0"/>
      <w:marTop w:val="0"/>
      <w:marBottom w:val="0"/>
      <w:divBdr>
        <w:top w:val="none" w:sz="0" w:space="0" w:color="auto"/>
        <w:left w:val="none" w:sz="0" w:space="0" w:color="auto"/>
        <w:bottom w:val="none" w:sz="0" w:space="0" w:color="auto"/>
        <w:right w:val="none" w:sz="0" w:space="0" w:color="auto"/>
      </w:divBdr>
      <w:divsChild>
        <w:div w:id="330567756">
          <w:marLeft w:val="8233"/>
          <w:marRight w:val="0"/>
          <w:marTop w:val="0"/>
          <w:marBottom w:val="0"/>
          <w:divBdr>
            <w:top w:val="none" w:sz="0" w:space="0" w:color="auto"/>
            <w:left w:val="none" w:sz="0" w:space="0" w:color="auto"/>
            <w:bottom w:val="none" w:sz="0" w:space="0" w:color="auto"/>
            <w:right w:val="none" w:sz="0" w:space="0" w:color="auto"/>
          </w:divBdr>
          <w:divsChild>
            <w:div w:id="1053623490">
              <w:marLeft w:val="0"/>
              <w:marRight w:val="0"/>
              <w:marTop w:val="0"/>
              <w:marBottom w:val="0"/>
              <w:divBdr>
                <w:top w:val="none" w:sz="0" w:space="0" w:color="auto"/>
                <w:left w:val="none" w:sz="0" w:space="0" w:color="auto"/>
                <w:bottom w:val="none" w:sz="0" w:space="0" w:color="auto"/>
                <w:right w:val="none" w:sz="0" w:space="0" w:color="auto"/>
              </w:divBdr>
              <w:divsChild>
                <w:div w:id="81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7388">
          <w:marLeft w:val="8233"/>
          <w:marRight w:val="0"/>
          <w:marTop w:val="0"/>
          <w:marBottom w:val="0"/>
          <w:divBdr>
            <w:top w:val="none" w:sz="0" w:space="0" w:color="auto"/>
            <w:left w:val="none" w:sz="0" w:space="0" w:color="auto"/>
            <w:bottom w:val="none" w:sz="0" w:space="0" w:color="auto"/>
            <w:right w:val="none" w:sz="0" w:space="0" w:color="auto"/>
          </w:divBdr>
          <w:divsChild>
            <w:div w:id="1040740548">
              <w:marLeft w:val="0"/>
              <w:marRight w:val="0"/>
              <w:marTop w:val="0"/>
              <w:marBottom w:val="0"/>
              <w:divBdr>
                <w:top w:val="none" w:sz="0" w:space="0" w:color="auto"/>
                <w:left w:val="none" w:sz="0" w:space="0" w:color="auto"/>
                <w:bottom w:val="none" w:sz="0" w:space="0" w:color="auto"/>
                <w:right w:val="none" w:sz="0" w:space="0" w:color="auto"/>
              </w:divBdr>
              <w:divsChild>
                <w:div w:id="11407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81965">
      <w:bodyDiv w:val="1"/>
      <w:marLeft w:val="0"/>
      <w:marRight w:val="0"/>
      <w:marTop w:val="0"/>
      <w:marBottom w:val="0"/>
      <w:divBdr>
        <w:top w:val="none" w:sz="0" w:space="0" w:color="auto"/>
        <w:left w:val="none" w:sz="0" w:space="0" w:color="auto"/>
        <w:bottom w:val="none" w:sz="0" w:space="0" w:color="auto"/>
        <w:right w:val="none" w:sz="0" w:space="0" w:color="auto"/>
      </w:divBdr>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 w:id="200705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keting@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A810DD-32C9-4C2D-90FF-27988C2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2649</Characters>
  <Application>Microsoft Office Word</Application>
  <DocSecurity>0</DocSecurity>
  <Lines>22</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38</cp:revision>
  <cp:lastPrinted>2020-02-03T15:17:00Z</cp:lastPrinted>
  <dcterms:created xsi:type="dcterms:W3CDTF">2024-01-15T07:27:00Z</dcterms:created>
  <dcterms:modified xsi:type="dcterms:W3CDTF">2024-11-14T17:40:00Z</dcterms:modified>
</cp:coreProperties>
</file>