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EDAA6" w14:textId="77777777" w:rsidR="00E968EA" w:rsidRDefault="005838BB" w:rsidP="00BE77D4">
      <w:pPr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</w:pPr>
      <w:proofErr w:type="spellStart"/>
      <w:r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>bespoke</w:t>
      </w:r>
      <w:proofErr w:type="spellEnd"/>
      <w:r w:rsidR="00FF289E"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 xml:space="preserve"> d</w:t>
      </w:r>
      <w:r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>i</w:t>
      </w:r>
      <w:r w:rsidR="00FF289E"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 xml:space="preserve"> </w:t>
      </w:r>
      <w:proofErr w:type="spellStart"/>
      <w:r w:rsidR="00FF289E"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>Alape</w:t>
      </w:r>
      <w:proofErr w:type="spellEnd"/>
      <w:r w:rsidR="00FF289E"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 xml:space="preserve">: soluzioni progettuali personalizzate </w:t>
      </w:r>
    </w:p>
    <w:p w14:paraId="313BE794" w14:textId="1476C7CE" w:rsidR="00FF289E" w:rsidRPr="00E968EA" w:rsidRDefault="00FF289E" w:rsidP="00BE77D4">
      <w:pPr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</w:pPr>
      <w:r w:rsidRPr="00E968EA">
        <w:rPr>
          <w:rFonts w:ascii="HelveticaNeueLT 45 Light" w:eastAsia="Helvetica Neue" w:hAnsi="HelveticaNeueLT 45 Light" w:cs="Helvetica Neue"/>
          <w:b/>
          <w:color w:val="000000"/>
          <w:sz w:val="32"/>
          <w:szCs w:val="32"/>
        </w:rPr>
        <w:t>dalla A alla Z</w:t>
      </w:r>
    </w:p>
    <w:p w14:paraId="098E6F6F" w14:textId="77777777" w:rsidR="00FF289E" w:rsidRPr="00E968EA" w:rsidRDefault="00FF289E" w:rsidP="00FF289E">
      <w:pPr>
        <w:rPr>
          <w:rFonts w:ascii="HelveticaNeueLT 45 Light" w:eastAsia="Helvetica Neue" w:hAnsi="HelveticaNeueLT 45 Light" w:cs="Helvetica Neue"/>
          <w:b/>
          <w:color w:val="000000"/>
        </w:rPr>
      </w:pPr>
    </w:p>
    <w:p w14:paraId="17E3662B" w14:textId="644A182D" w:rsidR="009B4B81" w:rsidRPr="00E968EA" w:rsidRDefault="00FF289E" w:rsidP="00E968EA">
      <w:pPr>
        <w:spacing w:line="360" w:lineRule="auto"/>
        <w:rPr>
          <w:rFonts w:ascii="HelveticaNeueLT 45 Light" w:eastAsia="Helvetica Neue" w:hAnsi="HelveticaNeueLT 45 Light" w:cs="Helvetica Neue"/>
          <w:b/>
          <w:color w:val="000000"/>
        </w:rPr>
      </w:pPr>
      <w:r w:rsidRPr="00E968EA">
        <w:rPr>
          <w:rFonts w:ascii="HelveticaNeueLT 45 Light" w:eastAsia="Helvetica Neue" w:hAnsi="HelveticaNeueLT 45 Light" w:cs="Helvetica Neue"/>
          <w:b/>
          <w:color w:val="000000"/>
        </w:rPr>
        <w:t xml:space="preserve">Dalla progettazione dettagliata all'esecuzione precisa: il </w:t>
      </w:r>
      <w:proofErr w:type="spellStart"/>
      <w:r w:rsidRPr="00E968EA">
        <w:rPr>
          <w:rFonts w:ascii="HelveticaNeueLT 45 Light" w:eastAsia="Helvetica Neue" w:hAnsi="HelveticaNeueLT 45 Light" w:cs="Helvetica Neue"/>
          <w:b/>
          <w:color w:val="000000"/>
        </w:rPr>
        <w:t>bespoke</w:t>
      </w:r>
      <w:proofErr w:type="spellEnd"/>
      <w:r w:rsidRPr="00E968EA">
        <w:rPr>
          <w:rFonts w:ascii="HelveticaNeueLT 45 Light" w:eastAsia="Helvetica Neue" w:hAnsi="HelveticaNeueLT 45 Light" w:cs="Helvetica Neue"/>
          <w:b/>
          <w:color w:val="000000"/>
        </w:rPr>
        <w:t xml:space="preserve"> apre un numero quasi illimitato di possibilità di personalizzazione dei lavabi. Architetti e progettisti possono utilizzare il nuovo programma di personalizzazione di </w:t>
      </w:r>
      <w:proofErr w:type="spellStart"/>
      <w:r w:rsidRPr="00E968EA">
        <w:rPr>
          <w:rFonts w:ascii="HelveticaNeueLT 45 Light" w:eastAsia="Helvetica Neue" w:hAnsi="HelveticaNeueLT 45 Light" w:cs="Helvetica Neue"/>
          <w:b/>
          <w:color w:val="000000"/>
        </w:rPr>
        <w:t>Alape</w:t>
      </w:r>
      <w:proofErr w:type="spellEnd"/>
      <w:r w:rsidRPr="00E968EA">
        <w:rPr>
          <w:rFonts w:ascii="HelveticaNeueLT 45 Light" w:eastAsia="Helvetica Neue" w:hAnsi="HelveticaNeueLT 45 Light" w:cs="Helvetica Neue"/>
          <w:b/>
          <w:color w:val="000000"/>
        </w:rPr>
        <w:t xml:space="preserve"> per adattare i prodotti a tutte le esigenze del progetto, ben oltre gli standard di serie.</w:t>
      </w:r>
    </w:p>
    <w:p w14:paraId="7D162EF2" w14:textId="77777777" w:rsidR="00FF289E" w:rsidRPr="000C1D9C" w:rsidRDefault="00FF289E" w:rsidP="00FF289E">
      <w:pPr>
        <w:rPr>
          <w:rFonts w:ascii="HelveticaNeueLT 65 Medium" w:eastAsia="Helvetica Neue" w:hAnsi="HelveticaNeueLT 65 Medium" w:cs="Helvetica Neue"/>
          <w:bCs/>
          <w:color w:val="000000"/>
        </w:rPr>
      </w:pPr>
    </w:p>
    <w:p w14:paraId="4740E8A8" w14:textId="77777777" w:rsidR="00FF289E" w:rsidRPr="000C1D9C" w:rsidRDefault="00FF289E" w:rsidP="00FF289E">
      <w:pPr>
        <w:rPr>
          <w:rFonts w:ascii="HelveticaNeueLT 65 Medium" w:hAnsi="HelveticaNeueLT 65 Medium"/>
          <w:sz w:val="12"/>
          <w:szCs w:val="16"/>
        </w:rPr>
      </w:pPr>
    </w:p>
    <w:p w14:paraId="2543BA16" w14:textId="50D7FFD6" w:rsidR="00FF289E" w:rsidRPr="000C1D9C" w:rsidRDefault="00FF289E" w:rsidP="00FF289E">
      <w:pPr>
        <w:spacing w:line="360" w:lineRule="auto"/>
        <w:rPr>
          <w:rFonts w:ascii="HelveticaNeueLT Com 45 Lt" w:hAnsi="HelveticaNeueLT Com 45 Lt"/>
          <w:bCs/>
        </w:rPr>
      </w:pPr>
      <w:r w:rsidRPr="000C1D9C">
        <w:rPr>
          <w:rFonts w:ascii="HelveticaNeueLT Com 45 Lt" w:hAnsi="HelveticaNeueLT Com 45 Lt"/>
          <w:bCs/>
        </w:rPr>
        <w:t xml:space="preserve">Che si tratti di una nuova costruzione o di una ristrutturazione, di un angolo inclinato o di una minuscola nicchia: </w:t>
      </w:r>
      <w:r w:rsidR="00C328DF">
        <w:rPr>
          <w:rFonts w:ascii="HelveticaNeueLT Com 45 Lt" w:hAnsi="HelveticaNeueLT Com 45 Lt"/>
          <w:bCs/>
        </w:rPr>
        <w:t xml:space="preserve">con </w:t>
      </w:r>
      <w:proofErr w:type="spellStart"/>
      <w:r w:rsidR="00C328DF">
        <w:rPr>
          <w:rFonts w:ascii="HelveticaNeueLT Com 45 Lt" w:hAnsi="HelveticaNeueLT Com 45 Lt"/>
          <w:bCs/>
        </w:rPr>
        <w:t>bespoke</w:t>
      </w:r>
      <w:proofErr w:type="spellEnd"/>
      <w:r w:rsidR="00C328DF">
        <w:rPr>
          <w:rFonts w:ascii="HelveticaNeueLT Com 45 Lt" w:hAnsi="HelveticaNeueLT Com 45 Lt"/>
          <w:bCs/>
        </w:rPr>
        <w:t xml:space="preserve">, </w:t>
      </w:r>
      <w:r w:rsidRPr="000C1D9C">
        <w:rPr>
          <w:rFonts w:ascii="HelveticaNeueLT Com 45 Lt" w:hAnsi="HelveticaNeueLT Com 45 Lt"/>
          <w:bCs/>
        </w:rPr>
        <w:t xml:space="preserve">ogni </w:t>
      </w:r>
      <w:r w:rsidR="006C6E3C">
        <w:rPr>
          <w:rFonts w:ascii="HelveticaNeueLT Com 45 Lt" w:hAnsi="HelveticaNeueLT Com 45 Lt"/>
          <w:bCs/>
        </w:rPr>
        <w:t xml:space="preserve">zona </w:t>
      </w:r>
      <w:r w:rsidRPr="000C1D9C">
        <w:rPr>
          <w:rFonts w:ascii="HelveticaNeueLT Com 45 Lt" w:hAnsi="HelveticaNeueLT Com 45 Lt"/>
          <w:bCs/>
        </w:rPr>
        <w:t>lavabo</w:t>
      </w:r>
      <w:r w:rsidR="006C6E3C">
        <w:rPr>
          <w:rFonts w:ascii="HelveticaNeueLT Com 45 Lt" w:hAnsi="HelveticaNeueLT Com 45 Lt"/>
          <w:bCs/>
        </w:rPr>
        <w:t xml:space="preserve"> </w:t>
      </w:r>
      <w:proofErr w:type="spellStart"/>
      <w:r w:rsidRPr="000C1D9C">
        <w:rPr>
          <w:rFonts w:ascii="HelveticaNeueLT Com 45 Lt" w:hAnsi="HelveticaNeueLT Com 45 Lt"/>
          <w:bCs/>
        </w:rPr>
        <w:t>Alape</w:t>
      </w:r>
      <w:proofErr w:type="spellEnd"/>
      <w:r w:rsidRPr="000C1D9C">
        <w:rPr>
          <w:rFonts w:ascii="HelveticaNeueLT Com 45 Lt" w:hAnsi="HelveticaNeueLT Com 45 Lt"/>
          <w:bCs/>
        </w:rPr>
        <w:t xml:space="preserve"> può essere </w:t>
      </w:r>
      <w:r w:rsidR="006C6E3C" w:rsidRPr="000C1D9C">
        <w:rPr>
          <w:rFonts w:ascii="HelveticaNeueLT Com 45 Lt" w:hAnsi="HelveticaNeueLT Com 45 Lt"/>
          <w:bCs/>
        </w:rPr>
        <w:t>configurat</w:t>
      </w:r>
      <w:r w:rsidR="006C6E3C">
        <w:rPr>
          <w:rFonts w:ascii="HelveticaNeueLT Com 45 Lt" w:hAnsi="HelveticaNeueLT Com 45 Lt"/>
          <w:bCs/>
        </w:rPr>
        <w:t>a</w:t>
      </w:r>
      <w:r w:rsidR="006C6E3C" w:rsidRPr="000C1D9C">
        <w:rPr>
          <w:rFonts w:ascii="HelveticaNeueLT Com 45 Lt" w:hAnsi="HelveticaNeueLT Com 45 Lt"/>
          <w:bCs/>
        </w:rPr>
        <w:t xml:space="preserve"> </w:t>
      </w:r>
      <w:r w:rsidRPr="000C1D9C">
        <w:rPr>
          <w:rFonts w:ascii="HelveticaNeueLT Com 45 Lt" w:hAnsi="HelveticaNeueLT Com 45 Lt"/>
          <w:bCs/>
        </w:rPr>
        <w:t xml:space="preserve">in modo da adattarsi perfettamente all'ambiente circostante. Nella fase iniziale di progettazione vengono innanzitutto rilevati i requisiti temporali, tecnici e di pianificazione, sulla base dei quali viene poi sviluppato un concetto di soluzione adeguato. Per realizzare le specifiche del progetto si utilizzano moodboard, campioni di materiali e prodotti. Segue l'assemblaggio finale professionale dei prodotti </w:t>
      </w:r>
      <w:proofErr w:type="spellStart"/>
      <w:r w:rsidRPr="000C1D9C">
        <w:rPr>
          <w:rFonts w:ascii="HelveticaNeueLT Com 45 Lt" w:hAnsi="HelveticaNeueLT Com 45 Lt"/>
          <w:bCs/>
        </w:rPr>
        <w:t>Alape</w:t>
      </w:r>
      <w:proofErr w:type="spellEnd"/>
      <w:r w:rsidRPr="000C1D9C">
        <w:rPr>
          <w:rFonts w:ascii="HelveticaNeueLT Com 45 Lt" w:hAnsi="HelveticaNeueLT Com 45 Lt"/>
          <w:bCs/>
        </w:rPr>
        <w:t>. L'offerta riguarda esclusivamente l'attività di progettazione e si rivolge ad architetti e progettisti.</w:t>
      </w:r>
    </w:p>
    <w:p w14:paraId="73BCA423" w14:textId="77777777" w:rsidR="00FF289E" w:rsidRPr="000C1D9C" w:rsidRDefault="00FF289E" w:rsidP="00FF289E">
      <w:pPr>
        <w:spacing w:line="360" w:lineRule="auto"/>
        <w:rPr>
          <w:rFonts w:ascii="HelveticaNeueLT Com 45 Lt" w:hAnsi="HelveticaNeueLT Com 45 Lt"/>
          <w:bCs/>
        </w:rPr>
      </w:pPr>
    </w:p>
    <w:p w14:paraId="240A8C28" w14:textId="191162BF" w:rsidR="00FF289E" w:rsidRPr="000C1D9C" w:rsidRDefault="00FF289E" w:rsidP="00FF289E">
      <w:pPr>
        <w:spacing w:line="360" w:lineRule="auto"/>
        <w:rPr>
          <w:rFonts w:ascii="HelveticaNeueLT Com 45 Lt" w:hAnsi="HelveticaNeueLT Com 45 Lt"/>
          <w:bCs/>
        </w:rPr>
      </w:pPr>
      <w:r w:rsidRPr="000C1D9C">
        <w:rPr>
          <w:rFonts w:ascii="HelveticaNeueLT Com 45 Lt" w:hAnsi="HelveticaNeueLT Com 45 Lt"/>
          <w:bCs/>
        </w:rPr>
        <w:t xml:space="preserve">Non ci sono limiti alle richieste di personalizzazione: </w:t>
      </w:r>
      <w:r w:rsidR="0090411A">
        <w:rPr>
          <w:rFonts w:ascii="HelveticaNeueLT Com 45 Lt" w:hAnsi="HelveticaNeueLT Com 45 Lt"/>
          <w:bCs/>
        </w:rPr>
        <w:t>q</w:t>
      </w:r>
      <w:r w:rsidR="0090411A" w:rsidRPr="000C1D9C">
        <w:rPr>
          <w:rFonts w:ascii="HelveticaNeueLT Com 45 Lt" w:hAnsi="HelveticaNeueLT Com 45 Lt"/>
          <w:bCs/>
        </w:rPr>
        <w:t xml:space="preserve">uesto </w:t>
      </w:r>
      <w:r w:rsidRPr="000C1D9C">
        <w:rPr>
          <w:rFonts w:ascii="HelveticaNeueLT Com 45 Lt" w:hAnsi="HelveticaNeueLT Com 45 Lt"/>
          <w:bCs/>
        </w:rPr>
        <w:t xml:space="preserve">vale, ad esempio, per la larghezza, la profondità e l'altezza dei lavabi, per le </w:t>
      </w:r>
      <w:r w:rsidR="00C92439">
        <w:rPr>
          <w:rFonts w:ascii="HelveticaNeueLT Com 45 Lt" w:hAnsi="HelveticaNeueLT Com 45 Lt"/>
          <w:bCs/>
        </w:rPr>
        <w:t xml:space="preserve">loro </w:t>
      </w:r>
      <w:r w:rsidRPr="000C1D9C">
        <w:rPr>
          <w:rFonts w:ascii="HelveticaNeueLT Com 45 Lt" w:hAnsi="HelveticaNeueLT Com 45 Lt"/>
          <w:bCs/>
        </w:rPr>
        <w:t xml:space="preserve">varie forme e dimensioni, nonché per l'integrazione di elementi funzionali aggiuntivi come sportelli di scarico, portasciugamani, dispenser di lozioni, cosmetici o carta. Anche gli spazi complicati o ristretti possono essere sfruttati in modo ottimale con tagli angolari, </w:t>
      </w:r>
      <w:r w:rsidR="00044C5B">
        <w:rPr>
          <w:rFonts w:ascii="HelveticaNeueLT Com 45 Lt" w:hAnsi="HelveticaNeueLT Com 45 Lt"/>
          <w:bCs/>
        </w:rPr>
        <w:t>intaccature</w:t>
      </w:r>
      <w:r w:rsidR="00044C5B" w:rsidRPr="000C1D9C">
        <w:rPr>
          <w:rFonts w:ascii="HelveticaNeueLT Com 45 Lt" w:hAnsi="HelveticaNeueLT Com 45 Lt"/>
          <w:bCs/>
        </w:rPr>
        <w:t xml:space="preserve"> </w:t>
      </w:r>
      <w:r w:rsidRPr="000C1D9C">
        <w:rPr>
          <w:rFonts w:ascii="HelveticaNeueLT Com 45 Lt" w:hAnsi="HelveticaNeueLT Com 45 Lt"/>
          <w:bCs/>
        </w:rPr>
        <w:t>per gli angoli o prodotti su misura per le nicchie.</w:t>
      </w:r>
    </w:p>
    <w:p w14:paraId="2E5B5949" w14:textId="4B05FEEB" w:rsidR="00FF289E" w:rsidRDefault="00FF289E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  <w:r w:rsidRPr="000C1D9C">
        <w:rPr>
          <w:rFonts w:ascii="HelveticaNeueLT 45 Light" w:hAnsi="HelveticaNeueLT 45 Light"/>
          <w:szCs w:val="20"/>
        </w:rPr>
        <w:t>La gamma</w:t>
      </w:r>
      <w:r w:rsidR="00982A06">
        <w:rPr>
          <w:rFonts w:ascii="HelveticaNeueLT 45 Light" w:hAnsi="HelveticaNeueLT 45 Light"/>
          <w:szCs w:val="20"/>
        </w:rPr>
        <w:t xml:space="preserve"> </w:t>
      </w:r>
      <w:proofErr w:type="spellStart"/>
      <w:r w:rsidR="00982A06">
        <w:rPr>
          <w:rFonts w:ascii="HelveticaNeueLT 45 Light" w:hAnsi="HelveticaNeueLT 45 Light"/>
          <w:szCs w:val="20"/>
        </w:rPr>
        <w:t>bespoke</w:t>
      </w:r>
      <w:proofErr w:type="spellEnd"/>
      <w:r w:rsidRPr="000C1D9C">
        <w:rPr>
          <w:rFonts w:ascii="HelveticaNeueLT 45 Light" w:hAnsi="HelveticaNeueLT 45 Light"/>
          <w:szCs w:val="20"/>
        </w:rPr>
        <w:t xml:space="preserve"> comprende anche combinazioni con diverse piastre di supporto e sistemi di mobili, nonché la scelta di colori armoniosi </w:t>
      </w:r>
      <w:r w:rsidR="00F927B1" w:rsidRPr="00450E28">
        <w:rPr>
          <w:rFonts w:ascii="HelveticaNeueLT 45 Light" w:hAnsi="HelveticaNeueLT 45 Light"/>
          <w:szCs w:val="20"/>
        </w:rPr>
        <w:t>per i lavabi e i mobili</w:t>
      </w:r>
      <w:r w:rsidR="00F927B1" w:rsidRPr="00F927B1">
        <w:rPr>
          <w:rFonts w:ascii="HelveticaNeueLT 45 Light" w:hAnsi="HelveticaNeueLT 45 Light"/>
          <w:szCs w:val="20"/>
        </w:rPr>
        <w:t xml:space="preserve"> </w:t>
      </w:r>
      <w:r w:rsidRPr="000C1D9C">
        <w:rPr>
          <w:rFonts w:ascii="HelveticaNeueLT 45 Light" w:hAnsi="HelveticaNeueLT 45 Light"/>
          <w:szCs w:val="20"/>
        </w:rPr>
        <w:t xml:space="preserve">specifici per il cliente. Infine, gli specchi e gli accessori coordinati della gamma </w:t>
      </w:r>
      <w:proofErr w:type="spellStart"/>
      <w:r w:rsidRPr="000C1D9C">
        <w:rPr>
          <w:rFonts w:ascii="HelveticaNeueLT 45 Light" w:hAnsi="HelveticaNeueLT 45 Light"/>
          <w:szCs w:val="20"/>
        </w:rPr>
        <w:t>Alape</w:t>
      </w:r>
      <w:proofErr w:type="spellEnd"/>
      <w:r w:rsidRPr="000C1D9C">
        <w:rPr>
          <w:rFonts w:ascii="HelveticaNeueLT 45 Light" w:hAnsi="HelveticaNeueLT 45 Light"/>
          <w:szCs w:val="20"/>
        </w:rPr>
        <w:t xml:space="preserve"> completano l'insieme dei lavabi</w:t>
      </w:r>
      <w:r w:rsidR="000E7914">
        <w:rPr>
          <w:rFonts w:ascii="HelveticaNeueLT 45 Light" w:hAnsi="HelveticaNeueLT 45 Light"/>
          <w:szCs w:val="20"/>
        </w:rPr>
        <w:t xml:space="preserve"> </w:t>
      </w:r>
      <w:r w:rsidRPr="000C1D9C">
        <w:rPr>
          <w:rFonts w:ascii="HelveticaNeueLT 45 Light" w:hAnsi="HelveticaNeueLT 45 Light"/>
          <w:szCs w:val="20"/>
        </w:rPr>
        <w:t>in base alle esigenze, creando soluzioni olistiche che non lasciano nulla a desiderare.</w:t>
      </w:r>
    </w:p>
    <w:p w14:paraId="578C5A8A" w14:textId="77777777" w:rsidR="008576F0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23C939A3" w14:textId="77777777" w:rsidR="008576F0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478494FE" w14:textId="77777777" w:rsidR="008576F0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31853760" w14:textId="77777777" w:rsidR="008576F0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4BD567F6" w14:textId="77777777" w:rsidR="008576F0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2E3EC857" w14:textId="77777777" w:rsidR="008576F0" w:rsidRPr="000C1D9C" w:rsidRDefault="008576F0" w:rsidP="00FF289E">
      <w:pPr>
        <w:spacing w:before="100" w:beforeAutospacing="1" w:after="100" w:afterAutospacing="1" w:line="360" w:lineRule="auto"/>
        <w:rPr>
          <w:rFonts w:ascii="HelveticaNeueLT 45 Light" w:hAnsi="HelveticaNeueLT 45 Light"/>
          <w:szCs w:val="20"/>
        </w:rPr>
      </w:pPr>
    </w:p>
    <w:p w14:paraId="2CFEA55E" w14:textId="77777777" w:rsidR="00E968EA" w:rsidRDefault="00E968EA" w:rsidP="00FF289E">
      <w:pPr>
        <w:spacing w:before="100" w:beforeAutospacing="1" w:after="100" w:afterAutospacing="1"/>
        <w:rPr>
          <w:rFonts w:ascii="HelveticaNeueLT 65 Medium" w:hAnsi="HelveticaNeueLT 65 Medium"/>
          <w:szCs w:val="20"/>
        </w:rPr>
      </w:pPr>
    </w:p>
    <w:p w14:paraId="017D1579" w14:textId="401AC111" w:rsidR="00FF289E" w:rsidRPr="000C1D9C" w:rsidRDefault="008F1CC0" w:rsidP="00FF289E">
      <w:pPr>
        <w:spacing w:before="100" w:beforeAutospacing="1" w:after="100" w:afterAutospacing="1"/>
        <w:rPr>
          <w:rFonts w:ascii="HelveticaNeueLT 65 Medium" w:hAnsi="HelveticaNeueLT 65 Medium"/>
          <w:szCs w:val="20"/>
        </w:rPr>
      </w:pPr>
      <w:proofErr w:type="spellStart"/>
      <w:r w:rsidRPr="000C1D9C">
        <w:rPr>
          <w:rFonts w:ascii="HelveticaNeueLT 65 Medium" w:hAnsi="HelveticaNeueLT 65 Medium"/>
          <w:szCs w:val="20"/>
        </w:rPr>
        <w:t>bespoke</w:t>
      </w:r>
      <w:proofErr w:type="spellEnd"/>
      <w:r w:rsidR="00FF289E" w:rsidRPr="000C1D9C">
        <w:rPr>
          <w:rFonts w:ascii="HelveticaNeueLT 65 Medium" w:hAnsi="HelveticaNeueLT 65 Medium"/>
          <w:szCs w:val="20"/>
        </w:rPr>
        <w:t xml:space="preserve"> d</w:t>
      </w:r>
      <w:r w:rsidRPr="000C1D9C">
        <w:rPr>
          <w:rFonts w:ascii="HelveticaNeueLT 65 Medium" w:hAnsi="HelveticaNeueLT 65 Medium"/>
          <w:szCs w:val="20"/>
        </w:rPr>
        <w:t>i</w:t>
      </w:r>
      <w:r w:rsidR="00FF289E" w:rsidRPr="000C1D9C">
        <w:rPr>
          <w:rFonts w:ascii="HelveticaNeueLT 65 Medium" w:hAnsi="HelveticaNeueLT 65 Medium"/>
          <w:szCs w:val="20"/>
        </w:rPr>
        <w:t xml:space="preserve"> </w:t>
      </w:r>
      <w:proofErr w:type="spellStart"/>
      <w:r w:rsidR="00FF289E" w:rsidRPr="000C1D9C">
        <w:rPr>
          <w:rFonts w:ascii="HelveticaNeueLT 65 Medium" w:hAnsi="HelveticaNeueLT 65 Medium"/>
          <w:szCs w:val="20"/>
        </w:rPr>
        <w:t>Alape</w:t>
      </w:r>
      <w:proofErr w:type="spellEnd"/>
      <w:r w:rsidR="00FF289E" w:rsidRPr="000C1D9C">
        <w:rPr>
          <w:rFonts w:ascii="HelveticaNeueLT 65 Medium" w:hAnsi="HelveticaNeueLT 65 Medium"/>
          <w:szCs w:val="20"/>
        </w:rPr>
        <w:t>: soluzioni progettuali personalizzate dalla A alla Z</w:t>
      </w:r>
    </w:p>
    <w:p w14:paraId="77B95A35" w14:textId="26DC033A" w:rsidR="00FF289E" w:rsidRPr="000C1D9C" w:rsidRDefault="00AE4BFD" w:rsidP="00FF289E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</w:rPr>
      </w:pPr>
      <w:r w:rsidRPr="0020384E">
        <w:rPr>
          <w:rFonts w:ascii="HelveticaNeueLT Com 45 Lt" w:hAnsi="HelveticaNeueLT Com 45 Lt"/>
          <w:b/>
          <w:bCs/>
          <w:noProof/>
        </w:rPr>
        <w:drawing>
          <wp:inline distT="0" distB="0" distL="0" distR="0" wp14:anchorId="51E96EB0" wp14:editId="2975448E">
            <wp:extent cx="2457450" cy="3588607"/>
            <wp:effectExtent l="0" t="0" r="0" b="0"/>
            <wp:docPr id="145023123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098" cy="3612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1D9C">
        <w:rPr>
          <w:rFonts w:ascii="HelveticaNeueLT Com 45 Lt" w:hAnsi="HelveticaNeueLT Com 45 Lt"/>
          <w:b/>
          <w:bCs/>
        </w:rPr>
        <w:br/>
      </w:r>
      <w:proofErr w:type="spellStart"/>
      <w:r w:rsidR="000C1D9C">
        <w:rPr>
          <w:rFonts w:ascii="HelveticaNeueLT Com 45 Lt" w:hAnsi="HelveticaNeueLT Com 45 Lt"/>
        </w:rPr>
        <w:t>b</w:t>
      </w:r>
      <w:r w:rsidR="008F1CC0">
        <w:rPr>
          <w:rFonts w:ascii="HelveticaNeueLT Com 45 Lt" w:hAnsi="HelveticaNeueLT Com 45 Lt"/>
        </w:rPr>
        <w:t>espoke</w:t>
      </w:r>
      <w:proofErr w:type="spellEnd"/>
      <w:r w:rsidR="00FF289E" w:rsidRPr="000C1D9C">
        <w:rPr>
          <w:rFonts w:ascii="HelveticaNeueLT Com 45 Lt" w:hAnsi="HelveticaNeueLT Com 45 Lt"/>
        </w:rPr>
        <w:t xml:space="preserve"> nel progetto della casa a schiera di </w:t>
      </w:r>
      <w:proofErr w:type="spellStart"/>
      <w:r w:rsidR="00FF289E" w:rsidRPr="000C1D9C">
        <w:rPr>
          <w:rFonts w:ascii="HelveticaNeueLT Com 45 Lt" w:hAnsi="HelveticaNeueLT Com 45 Lt"/>
        </w:rPr>
        <w:t>Palmaille</w:t>
      </w:r>
      <w:proofErr w:type="spellEnd"/>
      <w:r w:rsidR="00FF289E" w:rsidRPr="000C1D9C">
        <w:rPr>
          <w:rFonts w:ascii="HelveticaNeueLT Com 45 Lt" w:hAnsi="HelveticaNeueLT Com 45 Lt"/>
        </w:rPr>
        <w:t>.</w:t>
      </w:r>
    </w:p>
    <w:p w14:paraId="07331B2B" w14:textId="77777777" w:rsidR="00FF289E" w:rsidRPr="000C1D9C" w:rsidRDefault="00FF289E" w:rsidP="00FF289E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</w:rPr>
      </w:pPr>
    </w:p>
    <w:p w14:paraId="67A8D976" w14:textId="4F958A10" w:rsidR="00940D6B" w:rsidRPr="006D376F" w:rsidRDefault="00FF289E" w:rsidP="00BE77D4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Cs w:val="20"/>
        </w:rPr>
      </w:pPr>
      <w:r w:rsidRPr="000C1D9C">
        <w:rPr>
          <w:rFonts w:ascii="HelveticaNeueLT Com 45 Lt" w:hAnsi="HelveticaNeueLT Com 45 Lt"/>
        </w:rPr>
        <w:t xml:space="preserve">La divisione della stanza con mobili su misura crea una separazione tra il "bagno principale" con doccia e lavabo e </w:t>
      </w:r>
      <w:r w:rsidR="00C051B0">
        <w:rPr>
          <w:rFonts w:ascii="HelveticaNeueLT Com 45 Lt" w:hAnsi="HelveticaNeueLT Com 45 Lt"/>
        </w:rPr>
        <w:t>l'</w:t>
      </w:r>
      <w:r w:rsidRPr="000C1D9C">
        <w:rPr>
          <w:rFonts w:ascii="HelveticaNeueLT Com 45 Lt" w:hAnsi="HelveticaNeueLT Com 45 Lt"/>
        </w:rPr>
        <w:t>"</w:t>
      </w:r>
      <w:r w:rsidR="00C051B0">
        <w:rPr>
          <w:rFonts w:ascii="HelveticaNeueLT Com 45 Lt" w:hAnsi="HelveticaNeueLT Com 45 Lt"/>
        </w:rPr>
        <w:t>area relax</w:t>
      </w:r>
      <w:r w:rsidRPr="000C1D9C">
        <w:rPr>
          <w:rFonts w:ascii="HelveticaNeueLT Com 45 Lt" w:hAnsi="HelveticaNeueLT Com 45 Lt"/>
        </w:rPr>
        <w:t>" con la vasca da bagno direttamente di fronte alla finestra.</w:t>
      </w:r>
      <w:r w:rsidR="00BE77D4">
        <w:rPr>
          <w:rFonts w:ascii="HelveticaNeueLT Com 45 Lt" w:hAnsi="HelveticaNeueLT Com 45 Lt"/>
        </w:rPr>
        <w:br/>
      </w:r>
      <w:r w:rsidR="00AE4BFD" w:rsidRPr="00E968EA">
        <w:rPr>
          <w:rFonts w:ascii="HelveticaNeueLT 45 Light" w:hAnsi="HelveticaNeueLT 45 Light"/>
          <w:b/>
        </w:rPr>
        <w:t>Copyright</w:t>
      </w:r>
      <w:r w:rsidR="00AE4BFD" w:rsidRPr="006D376F">
        <w:rPr>
          <w:rFonts w:ascii="HelveticaNeueLT Com 45 Lt" w:hAnsi="HelveticaNeueLT Com 45 Lt"/>
          <w:bCs/>
        </w:rPr>
        <w:t xml:space="preserve"> </w:t>
      </w:r>
      <w:r w:rsidR="00AE4BFD"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© </w:t>
      </w:r>
      <w:proofErr w:type="spellStart"/>
      <w:r w:rsidR="00AE4BFD"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>Alape</w:t>
      </w:r>
      <w:proofErr w:type="spellEnd"/>
      <w:r w:rsidR="00AE4BFD"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 GmbH</w:t>
      </w:r>
      <w:r w:rsidR="00BE77D4">
        <w:rPr>
          <w:rFonts w:ascii="HelveticaNeueLT Com 45 Lt" w:eastAsia="Roboto" w:hAnsi="HelveticaNeueLT Com 45 Lt" w:cs="Roboto"/>
          <w:bCs/>
          <w:color w:val="4A4849"/>
          <w:sz w:val="21"/>
          <w:szCs w:val="21"/>
        </w:rPr>
        <w:br/>
      </w:r>
      <w:r w:rsidR="00AE4BFD" w:rsidRPr="006D376F">
        <w:rPr>
          <w:rFonts w:ascii="HelveticaNeueLT Com 45 Lt" w:hAnsi="HelveticaNeueLT Com 45 Lt"/>
        </w:rPr>
        <w:br/>
      </w:r>
      <w:r w:rsidR="00633496" w:rsidRPr="0020384E">
        <w:rPr>
          <w:rFonts w:ascii="HelveticaNeueLT Com 45 Lt" w:hAnsi="HelveticaNeueLT Com 45 Lt"/>
          <w:b/>
          <w:bCs/>
          <w:noProof/>
        </w:rPr>
        <w:lastRenderedPageBreak/>
        <w:drawing>
          <wp:inline distT="0" distB="0" distL="0" distR="0" wp14:anchorId="3DE213AF" wp14:editId="4224ABFB">
            <wp:extent cx="2504584" cy="3162935"/>
            <wp:effectExtent l="0" t="0" r="0" b="0"/>
            <wp:docPr id="17302980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22" b="20686"/>
                    <a:stretch/>
                  </pic:blipFill>
                  <pic:spPr bwMode="auto">
                    <a:xfrm>
                      <a:off x="0" y="0"/>
                      <a:ext cx="2518206" cy="3180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6A75" w:rsidRPr="006D376F">
        <w:rPr>
          <w:rFonts w:ascii="HelveticaNeueLT Com 45 Lt" w:hAnsi="HelveticaNeueLT Com 45 Lt"/>
          <w:b/>
          <w:bCs/>
        </w:rPr>
        <w:br/>
      </w:r>
      <w:proofErr w:type="spellStart"/>
      <w:r w:rsidR="000C1D9C">
        <w:rPr>
          <w:rFonts w:ascii="HelveticaNeueLT Com 45 Lt" w:hAnsi="HelveticaNeueLT Com 45 Lt"/>
        </w:rPr>
        <w:t>b</w:t>
      </w:r>
      <w:r w:rsidR="00633496" w:rsidRPr="006D376F">
        <w:rPr>
          <w:rFonts w:ascii="HelveticaNeueLT Com 45 Lt" w:hAnsi="HelveticaNeueLT Com 45 Lt"/>
        </w:rPr>
        <w:t>espoke_Alape</w:t>
      </w:r>
      <w:proofErr w:type="spellEnd"/>
    </w:p>
    <w:p w14:paraId="0FDAEAB0" w14:textId="77777777" w:rsidR="00396A75" w:rsidRDefault="00396A75" w:rsidP="00396A7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</w:pPr>
      <w:r w:rsidRPr="00E968EA">
        <w:rPr>
          <w:rFonts w:ascii="HelveticaNeueLT 45 Light" w:hAnsi="HelveticaNeueLT 45 Light"/>
          <w:b/>
          <w:bCs/>
          <w:szCs w:val="20"/>
        </w:rPr>
        <w:t>Copyright</w:t>
      </w:r>
      <w:r w:rsidRPr="000C1D9C">
        <w:rPr>
          <w:rFonts w:ascii="HelveticaNeueLT 65 Medium" w:hAnsi="HelveticaNeueLT 65 Medium"/>
          <w:szCs w:val="20"/>
        </w:rPr>
        <w:t xml:space="preserve"> </w:t>
      </w:r>
      <w:r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© </w:t>
      </w:r>
      <w:proofErr w:type="spellStart"/>
      <w:r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>Alape</w:t>
      </w:r>
      <w:proofErr w:type="spellEnd"/>
      <w:r w:rsidRPr="006D376F"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  <w:t xml:space="preserve"> GmbH</w:t>
      </w:r>
    </w:p>
    <w:p w14:paraId="1BF85400" w14:textId="77777777" w:rsidR="00122E54" w:rsidRPr="006D376F" w:rsidRDefault="00122E54" w:rsidP="00396A75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eastAsia="Roboto" w:hAnsi="HelveticaNeueLT Com 45 Lt" w:cs="Roboto"/>
          <w:bCs/>
          <w:color w:val="4A4849"/>
          <w:sz w:val="21"/>
          <w:szCs w:val="21"/>
          <w:highlight w:val="white"/>
        </w:rPr>
      </w:pPr>
    </w:p>
    <w:p w14:paraId="5D01240C" w14:textId="127FFC4A" w:rsidR="00C27BEF" w:rsidRDefault="0020384E" w:rsidP="00C27BEF">
      <w:pPr>
        <w:tabs>
          <w:tab w:val="left" w:pos="8460"/>
          <w:tab w:val="left" w:pos="8505"/>
          <w:tab w:val="left" w:pos="9214"/>
        </w:tabs>
        <w:ind w:right="284"/>
        <w:rPr>
          <w:rFonts w:ascii="HelveticaNeueLT 45 Light" w:hAnsi="HelveticaNeueLT 45 Light"/>
        </w:rPr>
      </w:pPr>
      <w:r w:rsidRPr="00E968EA">
        <w:rPr>
          <w:rFonts w:ascii="HelveticaNeueLT 45 Light" w:hAnsi="HelveticaNeueLT 45 Light"/>
          <w:b/>
          <w:bCs/>
          <w:szCs w:val="20"/>
        </w:rPr>
        <w:t xml:space="preserve">Informazioni su </w:t>
      </w:r>
      <w:proofErr w:type="spellStart"/>
      <w:r w:rsidRPr="00E968EA">
        <w:rPr>
          <w:rFonts w:ascii="HelveticaNeueLT 45 Light" w:hAnsi="HelveticaNeueLT 45 Light"/>
          <w:b/>
          <w:bCs/>
          <w:szCs w:val="20"/>
        </w:rPr>
        <w:t>Alape</w:t>
      </w:r>
      <w:proofErr w:type="spellEnd"/>
      <w:r w:rsidRPr="000C1D9C">
        <w:rPr>
          <w:rFonts w:ascii="HelveticaNeueLT Com 65 Md" w:hAnsi="HelveticaNeueLT Com 65 Md"/>
          <w:b/>
        </w:rPr>
        <w:t xml:space="preserve"> </w:t>
      </w:r>
      <w:r w:rsidRPr="000C1D9C">
        <w:rPr>
          <w:rFonts w:ascii="HelveticaNeueLT Com 65 Md" w:hAnsi="HelveticaNeueLT Com 65 Md"/>
          <w:b/>
        </w:rPr>
        <w:br/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è stata fondata nel 1896 da </w:t>
      </w:r>
      <w:r w:rsidRPr="00BE77D4">
        <w:rPr>
          <w:rFonts w:ascii="HelveticaNeueLT 65 Medium" w:hAnsi="HelveticaNeueLT 65 Medium"/>
        </w:rPr>
        <w:t>A</w:t>
      </w:r>
      <w:r w:rsidRPr="00487747">
        <w:rPr>
          <w:rFonts w:ascii="HelveticaNeueLT 45 Light" w:hAnsi="HelveticaNeueLT 45 Light"/>
        </w:rPr>
        <w:t xml:space="preserve">dolf </w:t>
      </w:r>
      <w:proofErr w:type="spellStart"/>
      <w:r w:rsidRPr="00BE77D4">
        <w:rPr>
          <w:rFonts w:ascii="HelveticaNeueLT 65 Medium" w:hAnsi="HelveticaNeueLT 65 Medium"/>
        </w:rPr>
        <w:t>La</w:t>
      </w:r>
      <w:r w:rsidRPr="00487747">
        <w:rPr>
          <w:rFonts w:ascii="HelveticaNeueLT 45 Light" w:hAnsi="HelveticaNeueLT 45 Light"/>
        </w:rPr>
        <w:t>mprecht</w:t>
      </w:r>
      <w:proofErr w:type="spellEnd"/>
      <w:r w:rsidRPr="00487747">
        <w:rPr>
          <w:rFonts w:ascii="HelveticaNeueLT 45 Light" w:hAnsi="HelveticaNeueLT 45 Light"/>
        </w:rPr>
        <w:t xml:space="preserve"> a </w:t>
      </w:r>
      <w:proofErr w:type="spellStart"/>
      <w:r w:rsidRPr="00BE77D4">
        <w:rPr>
          <w:rFonts w:ascii="HelveticaNeueLT 65 Medium" w:hAnsi="HelveticaNeueLT 65 Medium"/>
        </w:rPr>
        <w:t>Pe</w:t>
      </w:r>
      <w:r w:rsidRPr="00487747">
        <w:rPr>
          <w:rFonts w:ascii="HelveticaNeueLT 45 Light" w:hAnsi="HelveticaNeueLT 45 Light"/>
        </w:rPr>
        <w:t>nig</w:t>
      </w:r>
      <w:proofErr w:type="spellEnd"/>
      <w:r w:rsidRPr="00487747">
        <w:rPr>
          <w:rFonts w:ascii="HelveticaNeueLT 45 Light" w:hAnsi="HelveticaNeueLT 45 Light"/>
        </w:rPr>
        <w:t xml:space="preserve"> come azienda di prodotti smaltati. Oggi l'azienda impiega circa 100 persone in due stabilimenti di produzione a </w:t>
      </w:r>
      <w:proofErr w:type="spellStart"/>
      <w:r w:rsidRPr="00487747">
        <w:rPr>
          <w:rFonts w:ascii="HelveticaNeueLT 45 Light" w:hAnsi="HelveticaNeueLT 45 Light"/>
        </w:rPr>
        <w:t>Goslar</w:t>
      </w:r>
      <w:proofErr w:type="spellEnd"/>
      <w:r w:rsidRPr="00487747">
        <w:rPr>
          <w:rFonts w:ascii="HelveticaNeueLT 45 Light" w:hAnsi="HelveticaNeueLT 45 Light"/>
        </w:rPr>
        <w:t xml:space="preserve"> e produce soluzioni estetiche per lavab</w:t>
      </w:r>
      <w:r w:rsidR="00012895">
        <w:rPr>
          <w:rFonts w:ascii="HelveticaNeueLT 45 Light" w:hAnsi="HelveticaNeueLT 45 Light"/>
        </w:rPr>
        <w:t>i</w:t>
      </w:r>
      <w:r w:rsidRPr="00487747">
        <w:rPr>
          <w:rFonts w:ascii="HelveticaNeueLT 45 Light" w:hAnsi="HelveticaNeueLT 45 Light"/>
        </w:rPr>
        <w:t xml:space="preserve">. Come produttore,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è sinonimo di standard di qualità tecnica e funzionale e di design stimolante. L'acciaio smaltato, in combinazione con altri materiali di alta qualità, consente ad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di creare un design individuale per un ambiente </w:t>
      </w:r>
      <w:r>
        <w:rPr>
          <w:rFonts w:ascii="HelveticaNeueLT 45 Light" w:hAnsi="HelveticaNeueLT 45 Light"/>
        </w:rPr>
        <w:t>caratterizzato</w:t>
      </w:r>
      <w:r w:rsidRPr="00487747">
        <w:rPr>
          <w:rFonts w:ascii="HelveticaNeueLT 45 Light" w:hAnsi="HelveticaNeueLT 45 Light"/>
        </w:rPr>
        <w:t xml:space="preserve"> dagli interni. </w:t>
      </w:r>
      <w:proofErr w:type="spellStart"/>
      <w:r w:rsidRPr="00487747">
        <w:rPr>
          <w:rFonts w:ascii="HelveticaNeueLT 45 Light" w:hAnsi="HelveticaNeueLT 45 Light"/>
        </w:rPr>
        <w:t>Alape</w:t>
      </w:r>
      <w:proofErr w:type="spellEnd"/>
      <w:r w:rsidRPr="00487747">
        <w:rPr>
          <w:rFonts w:ascii="HelveticaNeueLT 45 Light" w:hAnsi="HelveticaNeueLT 45 Light"/>
        </w:rPr>
        <w:t xml:space="preserve"> fa parte del gruppo spagnolo Roca dall'ottobre 2023.</w:t>
      </w:r>
      <w:r w:rsidR="00BE77D4">
        <w:rPr>
          <w:rFonts w:ascii="HelveticaNeueLT 45 Light" w:hAnsi="HelveticaNeueLT 45 Light"/>
        </w:rPr>
        <w:br/>
      </w:r>
    </w:p>
    <w:p w14:paraId="4AA5AD23" w14:textId="3FF2B471" w:rsidR="0020384E" w:rsidRPr="000C1D9C" w:rsidRDefault="0020384E" w:rsidP="000C1D9C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65 Md" w:hAnsi="HelveticaNeueLT Com 65 Md"/>
          <w:b/>
        </w:rPr>
      </w:pPr>
      <w:hyperlink r:id="rId9" w:history="1">
        <w:r w:rsidRPr="00487747">
          <w:rPr>
            <w:rStyle w:val="Hyperlink"/>
            <w:rFonts w:ascii="HelveticaNeueLT 45 Light" w:hAnsi="HelveticaNeueLT 45 Light"/>
          </w:rPr>
          <w:t>alape.com</w:t>
        </w:r>
      </w:hyperlink>
    </w:p>
    <w:p w14:paraId="50EFF2FA" w14:textId="58A6E270" w:rsidR="0020384E" w:rsidRPr="00487747" w:rsidRDefault="000C1D9C" w:rsidP="0020384E">
      <w:pPr>
        <w:pStyle w:val="StandardWeb"/>
        <w:rPr>
          <w:rFonts w:ascii="HelveticaNeueLT 45 Light" w:hAnsi="HelveticaNeueLT 45 Light"/>
        </w:rPr>
      </w:pPr>
      <w:r>
        <w:rPr>
          <w:rFonts w:ascii="HelveticaNeueLT 45 Light" w:hAnsi="HelveticaNeueLT 45 Light" w:cs="Times New Roman"/>
          <w:color w:val="auto"/>
        </w:rPr>
        <w:br/>
      </w:r>
      <w:r w:rsidR="0020384E" w:rsidRPr="000C1D9C">
        <w:rPr>
          <w:rFonts w:ascii="HelveticaNeueLT 45 Light" w:hAnsi="HelveticaNeueLT 45 Light" w:cs="Times New Roman"/>
          <w:color w:val="auto"/>
        </w:rPr>
        <w:t>Contatto stampa:</w:t>
      </w:r>
      <w:r w:rsidR="0020384E" w:rsidRPr="00487747">
        <w:rPr>
          <w:rFonts w:ascii="HelveticaNeueLT 45 Light" w:hAnsi="HelveticaNeueLT 45 Light"/>
        </w:rPr>
        <w:br/>
      </w:r>
      <w:r w:rsidR="0020384E" w:rsidRPr="00487747">
        <w:rPr>
          <w:rFonts w:ascii="HelveticaNeueLT 45 Light" w:hAnsi="HelveticaNeueLT 45 Light"/>
        </w:rPr>
        <w:br/>
      </w:r>
      <w:proofErr w:type="spellStart"/>
      <w:r w:rsidR="0020384E" w:rsidRPr="00E968EA">
        <w:rPr>
          <w:rFonts w:ascii="HelveticaNeueLT 45 Light" w:hAnsi="HelveticaNeueLT 45 Light" w:cs="Times New Roman"/>
          <w:b/>
          <w:bCs/>
          <w:color w:val="auto"/>
        </w:rPr>
        <w:t>GeSK</w:t>
      </w:r>
      <w:proofErr w:type="spellEnd"/>
      <w:r w:rsidR="0020384E" w:rsidRPr="00487747">
        <w:rPr>
          <w:rFonts w:ascii="HelveticaNeueLT 45 Light" w:hAnsi="HelveticaNeueLT 45 Light"/>
        </w:rPr>
        <w:br/>
        <w:t>Gabriele von Molitor</w:t>
      </w:r>
      <w:r w:rsidR="0020384E" w:rsidRPr="00487747">
        <w:rPr>
          <w:rFonts w:ascii="HelveticaNeueLT 45 Light" w:hAnsi="HelveticaNeueLT 45 Light"/>
        </w:rPr>
        <w:br/>
      </w:r>
      <w:hyperlink r:id="rId10" w:history="1">
        <w:r w:rsidR="0020384E" w:rsidRPr="00487747">
          <w:rPr>
            <w:rStyle w:val="Hyperlink"/>
            <w:rFonts w:ascii="HelveticaNeueLT 45 Light" w:hAnsi="HelveticaNeueLT 45 Light"/>
          </w:rPr>
          <w:t>alape@gesk.berlin</w:t>
        </w:r>
      </w:hyperlink>
      <w:r w:rsidR="0020384E" w:rsidRPr="00487747">
        <w:rPr>
          <w:rFonts w:ascii="HelveticaNeueLT 45 Light" w:hAnsi="HelveticaNeueLT 45 Light"/>
        </w:rPr>
        <w:br/>
        <w:t>Tel: +49 30 217 50 460</w:t>
      </w:r>
    </w:p>
    <w:p w14:paraId="5E507215" w14:textId="39D48814" w:rsidR="003E7E22" w:rsidRPr="003E7E22" w:rsidRDefault="0020384E" w:rsidP="003E7E22">
      <w:pPr>
        <w:pStyle w:val="StandardWeb"/>
        <w:rPr>
          <w:rFonts w:ascii="HelveticaNeueLT 45 Light" w:hAnsi="HelveticaNeueLT 45 Light"/>
          <w:lang w:val="fr-FR"/>
        </w:rPr>
      </w:pPr>
      <w:proofErr w:type="spellStart"/>
      <w:r w:rsidRPr="00E968EA">
        <w:rPr>
          <w:rFonts w:ascii="HelveticaNeueLT 45 Light" w:hAnsi="HelveticaNeueLT 45 Light" w:cs="Times New Roman"/>
          <w:b/>
          <w:bCs/>
          <w:color w:val="auto"/>
        </w:rPr>
        <w:t>Alape</w:t>
      </w:r>
      <w:proofErr w:type="spellEnd"/>
      <w:r w:rsidRPr="0002106D">
        <w:rPr>
          <w:rFonts w:ascii="HelveticaNeueLT 45 Light" w:hAnsi="HelveticaNeueLT 45 Light"/>
        </w:rPr>
        <w:br/>
      </w:r>
      <w:r w:rsidR="003E7E22" w:rsidRPr="003E7E22">
        <w:rPr>
          <w:rFonts w:ascii="HelveticaNeueLT 45 Light" w:hAnsi="HelveticaNeueLT 45 Light"/>
          <w:lang w:val="fr-FR"/>
        </w:rPr>
        <w:t>Marketing</w:t>
      </w:r>
      <w:r w:rsidR="003E7E22" w:rsidRPr="003E7E22">
        <w:rPr>
          <w:rFonts w:ascii="HelveticaNeueLT 45 Light" w:hAnsi="HelveticaNeueLT 45 Light"/>
          <w:lang w:val="fr-FR"/>
        </w:rPr>
        <w:br/>
      </w:r>
      <w:hyperlink r:id="rId11" w:history="1">
        <w:r w:rsidR="003E7E22" w:rsidRPr="003E7E22">
          <w:rPr>
            <w:rStyle w:val="Hyperlink"/>
            <w:rFonts w:ascii="HelveticaNeueLT 45 Light" w:hAnsi="HelveticaNeueLT 45 Light"/>
            <w:lang w:val="fr-FR"/>
          </w:rPr>
          <w:t>marketing@alape.com</w:t>
        </w:r>
      </w:hyperlink>
    </w:p>
    <w:p w14:paraId="4F35771B" w14:textId="77777777" w:rsidR="003E7E22" w:rsidRPr="003E7E22" w:rsidRDefault="003E7E22" w:rsidP="003E7E22">
      <w:pPr>
        <w:pStyle w:val="StandardWeb"/>
        <w:rPr>
          <w:rFonts w:ascii="HelveticaNeueLT 45 Light" w:hAnsi="HelveticaNeueLT 45 Light"/>
          <w:lang w:val="de-DE"/>
        </w:rPr>
      </w:pPr>
      <w:r w:rsidRPr="003E7E22">
        <w:rPr>
          <w:rFonts w:ascii="HelveticaNeueLT 45 Light" w:hAnsi="HelveticaNeueLT 45 Light"/>
          <w:lang w:val="de-DE"/>
        </w:rPr>
        <w:t xml:space="preserve">Tel. +49 5321 558-139  </w:t>
      </w:r>
    </w:p>
    <w:p w14:paraId="03CACC8E" w14:textId="51271ABA" w:rsidR="0020384E" w:rsidRDefault="0020384E" w:rsidP="000C1D9C">
      <w:pPr>
        <w:pStyle w:val="StandardWeb"/>
        <w:rPr>
          <w:rFonts w:ascii="HelveticaNeueLT Com 45 Lt" w:hAnsi="HelveticaNeueLT Com 45 Lt" w:cs="Segoe UI"/>
          <w:sz w:val="18"/>
          <w:szCs w:val="18"/>
        </w:rPr>
      </w:pPr>
    </w:p>
    <w:sectPr w:rsidR="0020384E" w:rsidSect="00D16817">
      <w:headerReference w:type="default" r:id="rId12"/>
      <w:footerReference w:type="default" r:id="rId13"/>
      <w:pgSz w:w="11906" w:h="16838"/>
      <w:pgMar w:top="1985" w:right="1558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88856B" w14:textId="77777777" w:rsidR="005A44DF" w:rsidRPr="006D376F" w:rsidRDefault="005A44DF" w:rsidP="005D6C9F">
      <w:r w:rsidRPr="006D376F">
        <w:separator/>
      </w:r>
    </w:p>
  </w:endnote>
  <w:endnote w:type="continuationSeparator" w:id="0">
    <w:p w14:paraId="5B3265B7" w14:textId="77777777" w:rsidR="005A44DF" w:rsidRPr="006D376F" w:rsidRDefault="005A44DF" w:rsidP="005D6C9F">
      <w:r w:rsidRPr="006D37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45 Light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 Neue">
    <w:altName w:val="Arial"/>
    <w:charset w:val="00"/>
    <w:family w:val="auto"/>
    <w:pitch w:val="variable"/>
    <w:sig w:usb0="E5002AFF" w:usb1="500079DB" w:usb2="00000010" w:usb3="00000000" w:csb0="000001FF" w:csb1="00000000"/>
  </w:font>
  <w:font w:name="HelveticaNeueLT 65 Medium">
    <w:altName w:val="Arial"/>
    <w:charset w:val="00"/>
    <w:family w:val="auto"/>
    <w:pitch w:val="variable"/>
    <w:sig w:usb0="800000AF" w:usb1="4000204A" w:usb2="00000000" w:usb3="00000000" w:csb0="00000093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43567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2237CE9" w14:textId="6CC07BB3" w:rsidR="00D1052A" w:rsidRPr="006D376F" w:rsidRDefault="00D1052A" w:rsidP="00B5164F">
        <w:pPr>
          <w:pStyle w:val="Fuzeile"/>
          <w:tabs>
            <w:tab w:val="clear" w:pos="9072"/>
          </w:tabs>
          <w:rPr>
            <w:sz w:val="16"/>
            <w:szCs w:val="16"/>
          </w:rPr>
        </w:pPr>
        <w:r w:rsidRPr="006D376F">
          <w:rPr>
            <w:sz w:val="16"/>
            <w:szCs w:val="16"/>
          </w:rPr>
          <w:fldChar w:fldCharType="begin"/>
        </w:r>
        <w:r w:rsidRPr="006D376F">
          <w:rPr>
            <w:sz w:val="16"/>
            <w:szCs w:val="16"/>
          </w:rPr>
          <w:instrText xml:space="preserve"> PAGE   \* MERGEFORMAT </w:instrText>
        </w:r>
        <w:r w:rsidRPr="006D376F">
          <w:rPr>
            <w:sz w:val="16"/>
            <w:szCs w:val="16"/>
          </w:rPr>
          <w:fldChar w:fldCharType="separate"/>
        </w:r>
        <w:r w:rsidR="00FA675D" w:rsidRPr="000C1D9C">
          <w:rPr>
            <w:sz w:val="16"/>
            <w:szCs w:val="16"/>
          </w:rPr>
          <w:t>2</w:t>
        </w:r>
        <w:r w:rsidRPr="006D376F">
          <w:rPr>
            <w:sz w:val="16"/>
            <w:szCs w:val="16"/>
          </w:rPr>
          <w:fldChar w:fldCharType="end"/>
        </w:r>
        <w:r w:rsidRPr="006D376F">
          <w:rPr>
            <w:sz w:val="16"/>
            <w:szCs w:val="16"/>
          </w:rPr>
          <w:t xml:space="preserve"> </w:t>
        </w:r>
      </w:p>
    </w:sdtContent>
  </w:sdt>
  <w:p w14:paraId="067BD595" w14:textId="77777777" w:rsidR="00D1052A" w:rsidRPr="006D376F" w:rsidRDefault="00D105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BF0D3" w14:textId="77777777" w:rsidR="005A44DF" w:rsidRPr="006D376F" w:rsidRDefault="005A44DF" w:rsidP="005D6C9F">
      <w:r w:rsidRPr="006D376F">
        <w:separator/>
      </w:r>
    </w:p>
  </w:footnote>
  <w:footnote w:type="continuationSeparator" w:id="0">
    <w:p w14:paraId="2A87F045" w14:textId="77777777" w:rsidR="005A44DF" w:rsidRPr="006D376F" w:rsidRDefault="005A44DF" w:rsidP="005D6C9F">
      <w:r w:rsidRPr="006D37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9FA40" w14:textId="77777777" w:rsidR="00D1052A" w:rsidRPr="006D376F" w:rsidRDefault="00D1052A">
    <w:pPr>
      <w:pStyle w:val="Kopfzeile"/>
    </w:pPr>
    <w:r w:rsidRPr="0020384E">
      <w:rPr>
        <w:noProof/>
      </w:rPr>
      <w:drawing>
        <wp:anchor distT="0" distB="0" distL="114300" distR="114300" simplePos="0" relativeHeight="251658240" behindDoc="0" locked="0" layoutInCell="1" allowOverlap="1" wp14:anchorId="37F27BD0" wp14:editId="6C849D06">
          <wp:simplePos x="0" y="0"/>
          <wp:positionH relativeFrom="column">
            <wp:posOffset>-61595</wp:posOffset>
          </wp:positionH>
          <wp:positionV relativeFrom="paragraph">
            <wp:posOffset>-1905</wp:posOffset>
          </wp:positionV>
          <wp:extent cx="895350" cy="371475"/>
          <wp:effectExtent l="19050" t="0" r="0" b="0"/>
          <wp:wrapNone/>
          <wp:docPr id="12" name="Grafik 12" descr="Alap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ap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22"/>
    <w:rsid w:val="000006D3"/>
    <w:rsid w:val="00003655"/>
    <w:rsid w:val="00012895"/>
    <w:rsid w:val="00017612"/>
    <w:rsid w:val="00017C8D"/>
    <w:rsid w:val="00020699"/>
    <w:rsid w:val="0002331F"/>
    <w:rsid w:val="00024846"/>
    <w:rsid w:val="00024876"/>
    <w:rsid w:val="00024952"/>
    <w:rsid w:val="00026FBA"/>
    <w:rsid w:val="000342C3"/>
    <w:rsid w:val="00035095"/>
    <w:rsid w:val="000354B9"/>
    <w:rsid w:val="00040C21"/>
    <w:rsid w:val="00042BF2"/>
    <w:rsid w:val="000442C0"/>
    <w:rsid w:val="00044C5B"/>
    <w:rsid w:val="00051232"/>
    <w:rsid w:val="00055954"/>
    <w:rsid w:val="00055B94"/>
    <w:rsid w:val="00055D0B"/>
    <w:rsid w:val="00057248"/>
    <w:rsid w:val="0006063A"/>
    <w:rsid w:val="0006740B"/>
    <w:rsid w:val="00067C74"/>
    <w:rsid w:val="00075819"/>
    <w:rsid w:val="00075CF2"/>
    <w:rsid w:val="0008317A"/>
    <w:rsid w:val="00087AFF"/>
    <w:rsid w:val="00092688"/>
    <w:rsid w:val="0009415E"/>
    <w:rsid w:val="00097D0E"/>
    <w:rsid w:val="000A2827"/>
    <w:rsid w:val="000B1C74"/>
    <w:rsid w:val="000B55FA"/>
    <w:rsid w:val="000C14FA"/>
    <w:rsid w:val="000C1D9C"/>
    <w:rsid w:val="000D43CF"/>
    <w:rsid w:val="000D520F"/>
    <w:rsid w:val="000D5693"/>
    <w:rsid w:val="000D629F"/>
    <w:rsid w:val="000D6797"/>
    <w:rsid w:val="000D789B"/>
    <w:rsid w:val="000E3242"/>
    <w:rsid w:val="000E458F"/>
    <w:rsid w:val="000E7914"/>
    <w:rsid w:val="000F12D7"/>
    <w:rsid w:val="000F2CD9"/>
    <w:rsid w:val="000F674E"/>
    <w:rsid w:val="00100EA3"/>
    <w:rsid w:val="0010126E"/>
    <w:rsid w:val="00112373"/>
    <w:rsid w:val="00114861"/>
    <w:rsid w:val="00116EC3"/>
    <w:rsid w:val="00120D22"/>
    <w:rsid w:val="00122539"/>
    <w:rsid w:val="00122E54"/>
    <w:rsid w:val="00122E8B"/>
    <w:rsid w:val="001430E9"/>
    <w:rsid w:val="001433D1"/>
    <w:rsid w:val="001446C0"/>
    <w:rsid w:val="001541DF"/>
    <w:rsid w:val="001556D1"/>
    <w:rsid w:val="001578B2"/>
    <w:rsid w:val="001603B9"/>
    <w:rsid w:val="00161792"/>
    <w:rsid w:val="00161903"/>
    <w:rsid w:val="00163394"/>
    <w:rsid w:val="00163A25"/>
    <w:rsid w:val="00164B83"/>
    <w:rsid w:val="00167F36"/>
    <w:rsid w:val="00167F66"/>
    <w:rsid w:val="001710D1"/>
    <w:rsid w:val="001759F9"/>
    <w:rsid w:val="0017649B"/>
    <w:rsid w:val="00180F7A"/>
    <w:rsid w:val="0018780A"/>
    <w:rsid w:val="00192F2D"/>
    <w:rsid w:val="00193428"/>
    <w:rsid w:val="001936DA"/>
    <w:rsid w:val="001936F4"/>
    <w:rsid w:val="00195072"/>
    <w:rsid w:val="00195F14"/>
    <w:rsid w:val="00196BDB"/>
    <w:rsid w:val="001A0BE5"/>
    <w:rsid w:val="001B2271"/>
    <w:rsid w:val="001B262B"/>
    <w:rsid w:val="001B2FB0"/>
    <w:rsid w:val="001B3C37"/>
    <w:rsid w:val="001B3D4A"/>
    <w:rsid w:val="001C3A40"/>
    <w:rsid w:val="001D4D6E"/>
    <w:rsid w:val="001D5530"/>
    <w:rsid w:val="001E0B98"/>
    <w:rsid w:val="001E0DD6"/>
    <w:rsid w:val="001E0E36"/>
    <w:rsid w:val="001E0EE4"/>
    <w:rsid w:val="001E4E3D"/>
    <w:rsid w:val="001F3E2E"/>
    <w:rsid w:val="00201F05"/>
    <w:rsid w:val="0020384E"/>
    <w:rsid w:val="00204139"/>
    <w:rsid w:val="00224FEA"/>
    <w:rsid w:val="00225944"/>
    <w:rsid w:val="002335B8"/>
    <w:rsid w:val="00233CCE"/>
    <w:rsid w:val="002439F9"/>
    <w:rsid w:val="0024504E"/>
    <w:rsid w:val="0024642C"/>
    <w:rsid w:val="00251E9D"/>
    <w:rsid w:val="00252950"/>
    <w:rsid w:val="002543F7"/>
    <w:rsid w:val="002559D1"/>
    <w:rsid w:val="00257052"/>
    <w:rsid w:val="00257115"/>
    <w:rsid w:val="0026543A"/>
    <w:rsid w:val="00270682"/>
    <w:rsid w:val="002712B9"/>
    <w:rsid w:val="00274F6A"/>
    <w:rsid w:val="00275F30"/>
    <w:rsid w:val="00281661"/>
    <w:rsid w:val="00290E74"/>
    <w:rsid w:val="002912E5"/>
    <w:rsid w:val="00291D15"/>
    <w:rsid w:val="00292394"/>
    <w:rsid w:val="00295501"/>
    <w:rsid w:val="0029720C"/>
    <w:rsid w:val="002A00E1"/>
    <w:rsid w:val="002A4ABC"/>
    <w:rsid w:val="002A5D2D"/>
    <w:rsid w:val="002A6066"/>
    <w:rsid w:val="002A6ED6"/>
    <w:rsid w:val="002A7CC8"/>
    <w:rsid w:val="002B26E6"/>
    <w:rsid w:val="002B6D7D"/>
    <w:rsid w:val="002C2B30"/>
    <w:rsid w:val="002C2E01"/>
    <w:rsid w:val="002C6442"/>
    <w:rsid w:val="002C6A6C"/>
    <w:rsid w:val="002D078E"/>
    <w:rsid w:val="002D2B7B"/>
    <w:rsid w:val="002D43B7"/>
    <w:rsid w:val="002D7892"/>
    <w:rsid w:val="002E3233"/>
    <w:rsid w:val="002E3F3C"/>
    <w:rsid w:val="002E7C1D"/>
    <w:rsid w:val="002F177A"/>
    <w:rsid w:val="002F1B38"/>
    <w:rsid w:val="002F1EA8"/>
    <w:rsid w:val="00303841"/>
    <w:rsid w:val="00304338"/>
    <w:rsid w:val="00306886"/>
    <w:rsid w:val="0031189F"/>
    <w:rsid w:val="00313C59"/>
    <w:rsid w:val="003156FB"/>
    <w:rsid w:val="00316738"/>
    <w:rsid w:val="00321D3D"/>
    <w:rsid w:val="003317C1"/>
    <w:rsid w:val="003359B6"/>
    <w:rsid w:val="003365B7"/>
    <w:rsid w:val="00340AF7"/>
    <w:rsid w:val="00342EB6"/>
    <w:rsid w:val="003471AD"/>
    <w:rsid w:val="0034778B"/>
    <w:rsid w:val="0035580B"/>
    <w:rsid w:val="003618CB"/>
    <w:rsid w:val="00365428"/>
    <w:rsid w:val="00374718"/>
    <w:rsid w:val="00380C10"/>
    <w:rsid w:val="00383AF9"/>
    <w:rsid w:val="00384AFE"/>
    <w:rsid w:val="003859CD"/>
    <w:rsid w:val="00386EBC"/>
    <w:rsid w:val="00387FD6"/>
    <w:rsid w:val="003910CF"/>
    <w:rsid w:val="00391922"/>
    <w:rsid w:val="003942A4"/>
    <w:rsid w:val="00396A75"/>
    <w:rsid w:val="00397966"/>
    <w:rsid w:val="003A189A"/>
    <w:rsid w:val="003A1E0C"/>
    <w:rsid w:val="003A26AA"/>
    <w:rsid w:val="003B0FF5"/>
    <w:rsid w:val="003B780E"/>
    <w:rsid w:val="003C6355"/>
    <w:rsid w:val="003C6B15"/>
    <w:rsid w:val="003D0E1A"/>
    <w:rsid w:val="003D514B"/>
    <w:rsid w:val="003D5DCA"/>
    <w:rsid w:val="003E5659"/>
    <w:rsid w:val="003E5DF9"/>
    <w:rsid w:val="003E7E22"/>
    <w:rsid w:val="003F31C8"/>
    <w:rsid w:val="003F7AA0"/>
    <w:rsid w:val="00401355"/>
    <w:rsid w:val="00402959"/>
    <w:rsid w:val="004122EC"/>
    <w:rsid w:val="00421813"/>
    <w:rsid w:val="00425373"/>
    <w:rsid w:val="004301C1"/>
    <w:rsid w:val="00430529"/>
    <w:rsid w:val="004311CC"/>
    <w:rsid w:val="004344A1"/>
    <w:rsid w:val="004345E6"/>
    <w:rsid w:val="00434D59"/>
    <w:rsid w:val="0043529E"/>
    <w:rsid w:val="0043595C"/>
    <w:rsid w:val="00440156"/>
    <w:rsid w:val="0044628C"/>
    <w:rsid w:val="0044770B"/>
    <w:rsid w:val="0045192F"/>
    <w:rsid w:val="00452B8A"/>
    <w:rsid w:val="00465838"/>
    <w:rsid w:val="0047185E"/>
    <w:rsid w:val="00472BDB"/>
    <w:rsid w:val="004739D4"/>
    <w:rsid w:val="00473E13"/>
    <w:rsid w:val="00477AF8"/>
    <w:rsid w:val="00480FB2"/>
    <w:rsid w:val="00481C69"/>
    <w:rsid w:val="004878DC"/>
    <w:rsid w:val="00490E2F"/>
    <w:rsid w:val="004A13CC"/>
    <w:rsid w:val="004A263D"/>
    <w:rsid w:val="004A5441"/>
    <w:rsid w:val="004B016D"/>
    <w:rsid w:val="004B33D4"/>
    <w:rsid w:val="004B4353"/>
    <w:rsid w:val="004C08BA"/>
    <w:rsid w:val="004C0EDC"/>
    <w:rsid w:val="004C0FC1"/>
    <w:rsid w:val="004C5402"/>
    <w:rsid w:val="004C5A58"/>
    <w:rsid w:val="004C6C36"/>
    <w:rsid w:val="004C77DD"/>
    <w:rsid w:val="004C7D57"/>
    <w:rsid w:val="004D04E3"/>
    <w:rsid w:val="004D0B21"/>
    <w:rsid w:val="004D3A3B"/>
    <w:rsid w:val="004D43F5"/>
    <w:rsid w:val="004E3162"/>
    <w:rsid w:val="004E5972"/>
    <w:rsid w:val="004F4C95"/>
    <w:rsid w:val="004F5258"/>
    <w:rsid w:val="004F6559"/>
    <w:rsid w:val="004F7B89"/>
    <w:rsid w:val="0051646E"/>
    <w:rsid w:val="00516807"/>
    <w:rsid w:val="00520E0F"/>
    <w:rsid w:val="005223CD"/>
    <w:rsid w:val="00525304"/>
    <w:rsid w:val="0052541F"/>
    <w:rsid w:val="005318F7"/>
    <w:rsid w:val="0055733F"/>
    <w:rsid w:val="005838BB"/>
    <w:rsid w:val="005879D6"/>
    <w:rsid w:val="005965CF"/>
    <w:rsid w:val="00597838"/>
    <w:rsid w:val="005A44DF"/>
    <w:rsid w:val="005A5E9E"/>
    <w:rsid w:val="005A5F3E"/>
    <w:rsid w:val="005A6C83"/>
    <w:rsid w:val="005A7F00"/>
    <w:rsid w:val="005B176C"/>
    <w:rsid w:val="005B2C43"/>
    <w:rsid w:val="005B4887"/>
    <w:rsid w:val="005B49FD"/>
    <w:rsid w:val="005B5E68"/>
    <w:rsid w:val="005C3CBD"/>
    <w:rsid w:val="005C45FF"/>
    <w:rsid w:val="005C7D9C"/>
    <w:rsid w:val="005D160F"/>
    <w:rsid w:val="005D1657"/>
    <w:rsid w:val="005D2DDD"/>
    <w:rsid w:val="005D4468"/>
    <w:rsid w:val="005D56D1"/>
    <w:rsid w:val="005D661B"/>
    <w:rsid w:val="005D6C9F"/>
    <w:rsid w:val="005D7FBF"/>
    <w:rsid w:val="005E22BB"/>
    <w:rsid w:val="005E2C18"/>
    <w:rsid w:val="005E77F5"/>
    <w:rsid w:val="005E7B5D"/>
    <w:rsid w:val="005F6D13"/>
    <w:rsid w:val="005F71B3"/>
    <w:rsid w:val="00600DE3"/>
    <w:rsid w:val="006024BB"/>
    <w:rsid w:val="00604352"/>
    <w:rsid w:val="00610D1D"/>
    <w:rsid w:val="00621A65"/>
    <w:rsid w:val="006304C1"/>
    <w:rsid w:val="00631812"/>
    <w:rsid w:val="00633496"/>
    <w:rsid w:val="006342D2"/>
    <w:rsid w:val="006361AA"/>
    <w:rsid w:val="00636ED0"/>
    <w:rsid w:val="00641001"/>
    <w:rsid w:val="00643DED"/>
    <w:rsid w:val="00643EEA"/>
    <w:rsid w:val="00654A2E"/>
    <w:rsid w:val="0065671B"/>
    <w:rsid w:val="00656B07"/>
    <w:rsid w:val="00656F61"/>
    <w:rsid w:val="00673454"/>
    <w:rsid w:val="006779DB"/>
    <w:rsid w:val="006847EA"/>
    <w:rsid w:val="00684A9B"/>
    <w:rsid w:val="006857EF"/>
    <w:rsid w:val="00686E86"/>
    <w:rsid w:val="006A0956"/>
    <w:rsid w:val="006A1479"/>
    <w:rsid w:val="006A3A4E"/>
    <w:rsid w:val="006A51B4"/>
    <w:rsid w:val="006A7E61"/>
    <w:rsid w:val="006B1037"/>
    <w:rsid w:val="006B19C1"/>
    <w:rsid w:val="006B3239"/>
    <w:rsid w:val="006B351C"/>
    <w:rsid w:val="006C0CC5"/>
    <w:rsid w:val="006C0F19"/>
    <w:rsid w:val="006C26F1"/>
    <w:rsid w:val="006C65E7"/>
    <w:rsid w:val="006C6E3C"/>
    <w:rsid w:val="006D07DC"/>
    <w:rsid w:val="006D08FC"/>
    <w:rsid w:val="006D376F"/>
    <w:rsid w:val="006D7839"/>
    <w:rsid w:val="006E054F"/>
    <w:rsid w:val="006E0E35"/>
    <w:rsid w:val="006F282B"/>
    <w:rsid w:val="006F7478"/>
    <w:rsid w:val="007042A3"/>
    <w:rsid w:val="007062FD"/>
    <w:rsid w:val="00706DD1"/>
    <w:rsid w:val="0070724B"/>
    <w:rsid w:val="00710ADC"/>
    <w:rsid w:val="007130BB"/>
    <w:rsid w:val="0071734A"/>
    <w:rsid w:val="00717B75"/>
    <w:rsid w:val="00725483"/>
    <w:rsid w:val="00726455"/>
    <w:rsid w:val="00734304"/>
    <w:rsid w:val="007348A3"/>
    <w:rsid w:val="00741F67"/>
    <w:rsid w:val="0074329D"/>
    <w:rsid w:val="00750280"/>
    <w:rsid w:val="00757011"/>
    <w:rsid w:val="00760A44"/>
    <w:rsid w:val="007615AE"/>
    <w:rsid w:val="007708FB"/>
    <w:rsid w:val="00775392"/>
    <w:rsid w:val="00775AE6"/>
    <w:rsid w:val="0078037B"/>
    <w:rsid w:val="007904FB"/>
    <w:rsid w:val="00790E30"/>
    <w:rsid w:val="00792AD6"/>
    <w:rsid w:val="007940FA"/>
    <w:rsid w:val="0079641D"/>
    <w:rsid w:val="007B2C62"/>
    <w:rsid w:val="007B2EE6"/>
    <w:rsid w:val="007B4BB8"/>
    <w:rsid w:val="007C2594"/>
    <w:rsid w:val="007C2A54"/>
    <w:rsid w:val="007C4F6E"/>
    <w:rsid w:val="007D1044"/>
    <w:rsid w:val="007E6A55"/>
    <w:rsid w:val="007F5022"/>
    <w:rsid w:val="007F5A9F"/>
    <w:rsid w:val="007F60DF"/>
    <w:rsid w:val="007F6287"/>
    <w:rsid w:val="00802C8C"/>
    <w:rsid w:val="008030D1"/>
    <w:rsid w:val="00803BA5"/>
    <w:rsid w:val="00803DF9"/>
    <w:rsid w:val="008077B8"/>
    <w:rsid w:val="008118ED"/>
    <w:rsid w:val="0081295A"/>
    <w:rsid w:val="00815291"/>
    <w:rsid w:val="00815C65"/>
    <w:rsid w:val="0081676C"/>
    <w:rsid w:val="00817708"/>
    <w:rsid w:val="00817BAB"/>
    <w:rsid w:val="00820A02"/>
    <w:rsid w:val="00830071"/>
    <w:rsid w:val="00830BFC"/>
    <w:rsid w:val="00835D2F"/>
    <w:rsid w:val="008374BF"/>
    <w:rsid w:val="008379FE"/>
    <w:rsid w:val="008455CA"/>
    <w:rsid w:val="008459CE"/>
    <w:rsid w:val="00846CDA"/>
    <w:rsid w:val="0085050D"/>
    <w:rsid w:val="00850AC3"/>
    <w:rsid w:val="00852FF4"/>
    <w:rsid w:val="008549D4"/>
    <w:rsid w:val="008576F0"/>
    <w:rsid w:val="00861051"/>
    <w:rsid w:val="0086175B"/>
    <w:rsid w:val="00863000"/>
    <w:rsid w:val="0087041E"/>
    <w:rsid w:val="0087080F"/>
    <w:rsid w:val="008728CB"/>
    <w:rsid w:val="0087536E"/>
    <w:rsid w:val="00875618"/>
    <w:rsid w:val="0087616A"/>
    <w:rsid w:val="00876796"/>
    <w:rsid w:val="00877F5D"/>
    <w:rsid w:val="00884F53"/>
    <w:rsid w:val="008921E4"/>
    <w:rsid w:val="00893587"/>
    <w:rsid w:val="008971AF"/>
    <w:rsid w:val="008A63A1"/>
    <w:rsid w:val="008A6439"/>
    <w:rsid w:val="008A6625"/>
    <w:rsid w:val="008A70CF"/>
    <w:rsid w:val="008B0113"/>
    <w:rsid w:val="008B38BB"/>
    <w:rsid w:val="008C09B1"/>
    <w:rsid w:val="008C749D"/>
    <w:rsid w:val="008D4C8F"/>
    <w:rsid w:val="008D5CB0"/>
    <w:rsid w:val="008D6A67"/>
    <w:rsid w:val="008D7854"/>
    <w:rsid w:val="008F1CC0"/>
    <w:rsid w:val="008F41AD"/>
    <w:rsid w:val="0090238C"/>
    <w:rsid w:val="00904011"/>
    <w:rsid w:val="0090411A"/>
    <w:rsid w:val="00907752"/>
    <w:rsid w:val="00910315"/>
    <w:rsid w:val="0091176F"/>
    <w:rsid w:val="00915015"/>
    <w:rsid w:val="00922B36"/>
    <w:rsid w:val="00923B0A"/>
    <w:rsid w:val="00926E1B"/>
    <w:rsid w:val="0093105C"/>
    <w:rsid w:val="0093245B"/>
    <w:rsid w:val="00934330"/>
    <w:rsid w:val="00940D6B"/>
    <w:rsid w:val="00944198"/>
    <w:rsid w:val="0094736D"/>
    <w:rsid w:val="009546D7"/>
    <w:rsid w:val="00956B8E"/>
    <w:rsid w:val="00965870"/>
    <w:rsid w:val="009662EC"/>
    <w:rsid w:val="00970CA2"/>
    <w:rsid w:val="00975056"/>
    <w:rsid w:val="00976BAB"/>
    <w:rsid w:val="00977783"/>
    <w:rsid w:val="00977EB6"/>
    <w:rsid w:val="009813F2"/>
    <w:rsid w:val="00982A06"/>
    <w:rsid w:val="00984BCE"/>
    <w:rsid w:val="009863FF"/>
    <w:rsid w:val="00990674"/>
    <w:rsid w:val="00990ED7"/>
    <w:rsid w:val="00994B6A"/>
    <w:rsid w:val="00994CED"/>
    <w:rsid w:val="00995B53"/>
    <w:rsid w:val="00995DBC"/>
    <w:rsid w:val="009A1618"/>
    <w:rsid w:val="009A3328"/>
    <w:rsid w:val="009B4B81"/>
    <w:rsid w:val="009B5926"/>
    <w:rsid w:val="009C2535"/>
    <w:rsid w:val="009C4C77"/>
    <w:rsid w:val="009C69C5"/>
    <w:rsid w:val="009C6F87"/>
    <w:rsid w:val="009C7158"/>
    <w:rsid w:val="009D413A"/>
    <w:rsid w:val="009D557D"/>
    <w:rsid w:val="009E6D3D"/>
    <w:rsid w:val="009F3E26"/>
    <w:rsid w:val="009F5438"/>
    <w:rsid w:val="00A030F7"/>
    <w:rsid w:val="00A1018F"/>
    <w:rsid w:val="00A1510D"/>
    <w:rsid w:val="00A16051"/>
    <w:rsid w:val="00A16E3B"/>
    <w:rsid w:val="00A1729E"/>
    <w:rsid w:val="00A2191D"/>
    <w:rsid w:val="00A241B5"/>
    <w:rsid w:val="00A24F7A"/>
    <w:rsid w:val="00A26203"/>
    <w:rsid w:val="00A308FF"/>
    <w:rsid w:val="00A356C7"/>
    <w:rsid w:val="00A35BE5"/>
    <w:rsid w:val="00A36857"/>
    <w:rsid w:val="00A37F49"/>
    <w:rsid w:val="00A431F6"/>
    <w:rsid w:val="00A43B72"/>
    <w:rsid w:val="00A43F59"/>
    <w:rsid w:val="00A4497A"/>
    <w:rsid w:val="00A44F8D"/>
    <w:rsid w:val="00A4725B"/>
    <w:rsid w:val="00A5043C"/>
    <w:rsid w:val="00A51C00"/>
    <w:rsid w:val="00A54D3A"/>
    <w:rsid w:val="00A55009"/>
    <w:rsid w:val="00A55B90"/>
    <w:rsid w:val="00A55E63"/>
    <w:rsid w:val="00A567FE"/>
    <w:rsid w:val="00A56BCC"/>
    <w:rsid w:val="00A61FC0"/>
    <w:rsid w:val="00A654E4"/>
    <w:rsid w:val="00A669B1"/>
    <w:rsid w:val="00A80C5B"/>
    <w:rsid w:val="00A8106A"/>
    <w:rsid w:val="00A84F95"/>
    <w:rsid w:val="00A858C0"/>
    <w:rsid w:val="00A879EA"/>
    <w:rsid w:val="00A92A3D"/>
    <w:rsid w:val="00A943B2"/>
    <w:rsid w:val="00AA1DE1"/>
    <w:rsid w:val="00AB0EF9"/>
    <w:rsid w:val="00AB1F0C"/>
    <w:rsid w:val="00AB1FC6"/>
    <w:rsid w:val="00AB692B"/>
    <w:rsid w:val="00AC4CCA"/>
    <w:rsid w:val="00AD063F"/>
    <w:rsid w:val="00AD2E59"/>
    <w:rsid w:val="00AD62FD"/>
    <w:rsid w:val="00AE4BFD"/>
    <w:rsid w:val="00AE6708"/>
    <w:rsid w:val="00AF28D1"/>
    <w:rsid w:val="00AF6CCA"/>
    <w:rsid w:val="00B0377F"/>
    <w:rsid w:val="00B0465C"/>
    <w:rsid w:val="00B073A3"/>
    <w:rsid w:val="00B106AC"/>
    <w:rsid w:val="00B10975"/>
    <w:rsid w:val="00B14F1E"/>
    <w:rsid w:val="00B16AE4"/>
    <w:rsid w:val="00B2089D"/>
    <w:rsid w:val="00B20AB6"/>
    <w:rsid w:val="00B21422"/>
    <w:rsid w:val="00B21F6E"/>
    <w:rsid w:val="00B2401B"/>
    <w:rsid w:val="00B24EBE"/>
    <w:rsid w:val="00B25948"/>
    <w:rsid w:val="00B27CA1"/>
    <w:rsid w:val="00B3196F"/>
    <w:rsid w:val="00B340DB"/>
    <w:rsid w:val="00B349B0"/>
    <w:rsid w:val="00B355C6"/>
    <w:rsid w:val="00B368B6"/>
    <w:rsid w:val="00B42FBD"/>
    <w:rsid w:val="00B4461E"/>
    <w:rsid w:val="00B5164F"/>
    <w:rsid w:val="00B62C04"/>
    <w:rsid w:val="00B63739"/>
    <w:rsid w:val="00B730A9"/>
    <w:rsid w:val="00B743BD"/>
    <w:rsid w:val="00B83D97"/>
    <w:rsid w:val="00B83F9E"/>
    <w:rsid w:val="00B85D22"/>
    <w:rsid w:val="00B90406"/>
    <w:rsid w:val="00B94DAB"/>
    <w:rsid w:val="00B9502B"/>
    <w:rsid w:val="00B96DAC"/>
    <w:rsid w:val="00B9714C"/>
    <w:rsid w:val="00BA32C2"/>
    <w:rsid w:val="00BA38D7"/>
    <w:rsid w:val="00BA70B3"/>
    <w:rsid w:val="00BB0D0E"/>
    <w:rsid w:val="00BB12EA"/>
    <w:rsid w:val="00BB1D95"/>
    <w:rsid w:val="00BC00B6"/>
    <w:rsid w:val="00BC306F"/>
    <w:rsid w:val="00BC3795"/>
    <w:rsid w:val="00BC6DB1"/>
    <w:rsid w:val="00BD0426"/>
    <w:rsid w:val="00BD217B"/>
    <w:rsid w:val="00BD2F29"/>
    <w:rsid w:val="00BD41E1"/>
    <w:rsid w:val="00BD6B2D"/>
    <w:rsid w:val="00BD6FA3"/>
    <w:rsid w:val="00BE77D4"/>
    <w:rsid w:val="00BF0403"/>
    <w:rsid w:val="00BF12AB"/>
    <w:rsid w:val="00BF4746"/>
    <w:rsid w:val="00BF741D"/>
    <w:rsid w:val="00C04482"/>
    <w:rsid w:val="00C051B0"/>
    <w:rsid w:val="00C1167B"/>
    <w:rsid w:val="00C13FF5"/>
    <w:rsid w:val="00C22930"/>
    <w:rsid w:val="00C231EA"/>
    <w:rsid w:val="00C2400F"/>
    <w:rsid w:val="00C24F9E"/>
    <w:rsid w:val="00C27BEF"/>
    <w:rsid w:val="00C303E9"/>
    <w:rsid w:val="00C31EA7"/>
    <w:rsid w:val="00C328DF"/>
    <w:rsid w:val="00C3745B"/>
    <w:rsid w:val="00C41CB4"/>
    <w:rsid w:val="00C42891"/>
    <w:rsid w:val="00C43C98"/>
    <w:rsid w:val="00C445E1"/>
    <w:rsid w:val="00C45893"/>
    <w:rsid w:val="00C5104B"/>
    <w:rsid w:val="00C53FAB"/>
    <w:rsid w:val="00C611C7"/>
    <w:rsid w:val="00C61CD4"/>
    <w:rsid w:val="00C75A85"/>
    <w:rsid w:val="00C765B1"/>
    <w:rsid w:val="00C8072F"/>
    <w:rsid w:val="00C85930"/>
    <w:rsid w:val="00C92439"/>
    <w:rsid w:val="00C9523D"/>
    <w:rsid w:val="00CA6A8D"/>
    <w:rsid w:val="00CB0F00"/>
    <w:rsid w:val="00CB13FE"/>
    <w:rsid w:val="00CB1BDC"/>
    <w:rsid w:val="00CB225D"/>
    <w:rsid w:val="00CB488B"/>
    <w:rsid w:val="00CB7CAB"/>
    <w:rsid w:val="00CB7D95"/>
    <w:rsid w:val="00CC0E87"/>
    <w:rsid w:val="00CC39A0"/>
    <w:rsid w:val="00CD1141"/>
    <w:rsid w:val="00CD7FF1"/>
    <w:rsid w:val="00CE0164"/>
    <w:rsid w:val="00CE0575"/>
    <w:rsid w:val="00CE1BD5"/>
    <w:rsid w:val="00CE4F9A"/>
    <w:rsid w:val="00CF326F"/>
    <w:rsid w:val="00CF354B"/>
    <w:rsid w:val="00CF55C1"/>
    <w:rsid w:val="00CF58C2"/>
    <w:rsid w:val="00D0399D"/>
    <w:rsid w:val="00D06258"/>
    <w:rsid w:val="00D067E8"/>
    <w:rsid w:val="00D1052A"/>
    <w:rsid w:val="00D16817"/>
    <w:rsid w:val="00D21A1B"/>
    <w:rsid w:val="00D22F34"/>
    <w:rsid w:val="00D23AFA"/>
    <w:rsid w:val="00D269AF"/>
    <w:rsid w:val="00D3203E"/>
    <w:rsid w:val="00D423A5"/>
    <w:rsid w:val="00D45BEB"/>
    <w:rsid w:val="00D4769B"/>
    <w:rsid w:val="00D5678A"/>
    <w:rsid w:val="00D56954"/>
    <w:rsid w:val="00D643C9"/>
    <w:rsid w:val="00D67276"/>
    <w:rsid w:val="00D6751A"/>
    <w:rsid w:val="00D70048"/>
    <w:rsid w:val="00D81FA3"/>
    <w:rsid w:val="00D87254"/>
    <w:rsid w:val="00D9206D"/>
    <w:rsid w:val="00D93C11"/>
    <w:rsid w:val="00DA1F83"/>
    <w:rsid w:val="00DA2C52"/>
    <w:rsid w:val="00DA31F8"/>
    <w:rsid w:val="00DA3C1A"/>
    <w:rsid w:val="00DA3D7D"/>
    <w:rsid w:val="00DA656A"/>
    <w:rsid w:val="00DA6DF9"/>
    <w:rsid w:val="00DA73BC"/>
    <w:rsid w:val="00DB0A48"/>
    <w:rsid w:val="00DB4020"/>
    <w:rsid w:val="00DB4BAE"/>
    <w:rsid w:val="00DB7C66"/>
    <w:rsid w:val="00DC6095"/>
    <w:rsid w:val="00DC6A53"/>
    <w:rsid w:val="00DD4579"/>
    <w:rsid w:val="00DE5B58"/>
    <w:rsid w:val="00DF2B78"/>
    <w:rsid w:val="00DF63A5"/>
    <w:rsid w:val="00E023E5"/>
    <w:rsid w:val="00E102A7"/>
    <w:rsid w:val="00E109A8"/>
    <w:rsid w:val="00E16B85"/>
    <w:rsid w:val="00E17C32"/>
    <w:rsid w:val="00E265B0"/>
    <w:rsid w:val="00E35DF9"/>
    <w:rsid w:val="00E43222"/>
    <w:rsid w:val="00E46ED3"/>
    <w:rsid w:val="00E516E6"/>
    <w:rsid w:val="00E656D3"/>
    <w:rsid w:val="00E70097"/>
    <w:rsid w:val="00E71B73"/>
    <w:rsid w:val="00E739ED"/>
    <w:rsid w:val="00E74A8E"/>
    <w:rsid w:val="00E84889"/>
    <w:rsid w:val="00E85293"/>
    <w:rsid w:val="00E85F00"/>
    <w:rsid w:val="00E86483"/>
    <w:rsid w:val="00E879DD"/>
    <w:rsid w:val="00E90E9A"/>
    <w:rsid w:val="00E91A57"/>
    <w:rsid w:val="00E92B31"/>
    <w:rsid w:val="00E93E86"/>
    <w:rsid w:val="00E94E8A"/>
    <w:rsid w:val="00E95D12"/>
    <w:rsid w:val="00E968EA"/>
    <w:rsid w:val="00E97219"/>
    <w:rsid w:val="00EA1561"/>
    <w:rsid w:val="00EA1DDD"/>
    <w:rsid w:val="00EB0E3F"/>
    <w:rsid w:val="00EB4053"/>
    <w:rsid w:val="00EB4F46"/>
    <w:rsid w:val="00EC0336"/>
    <w:rsid w:val="00EC0D6B"/>
    <w:rsid w:val="00EC11E8"/>
    <w:rsid w:val="00EC296E"/>
    <w:rsid w:val="00ED756A"/>
    <w:rsid w:val="00EE3619"/>
    <w:rsid w:val="00EE3A87"/>
    <w:rsid w:val="00EE3D0C"/>
    <w:rsid w:val="00EF0F99"/>
    <w:rsid w:val="00EF283B"/>
    <w:rsid w:val="00EF49FC"/>
    <w:rsid w:val="00F02722"/>
    <w:rsid w:val="00F02907"/>
    <w:rsid w:val="00F03DC9"/>
    <w:rsid w:val="00F10839"/>
    <w:rsid w:val="00F11C21"/>
    <w:rsid w:val="00F11DF7"/>
    <w:rsid w:val="00F12CA0"/>
    <w:rsid w:val="00F3011E"/>
    <w:rsid w:val="00F32D16"/>
    <w:rsid w:val="00F34305"/>
    <w:rsid w:val="00F348C6"/>
    <w:rsid w:val="00F34EFC"/>
    <w:rsid w:val="00F400E7"/>
    <w:rsid w:val="00F43D40"/>
    <w:rsid w:val="00F442E3"/>
    <w:rsid w:val="00F447E2"/>
    <w:rsid w:val="00F5454D"/>
    <w:rsid w:val="00F54629"/>
    <w:rsid w:val="00F55CC5"/>
    <w:rsid w:val="00F57912"/>
    <w:rsid w:val="00F61232"/>
    <w:rsid w:val="00F70C48"/>
    <w:rsid w:val="00F8481F"/>
    <w:rsid w:val="00F927B1"/>
    <w:rsid w:val="00FA05CB"/>
    <w:rsid w:val="00FA2536"/>
    <w:rsid w:val="00FA38F2"/>
    <w:rsid w:val="00FA47B7"/>
    <w:rsid w:val="00FA4CEF"/>
    <w:rsid w:val="00FA4DC8"/>
    <w:rsid w:val="00FA52B9"/>
    <w:rsid w:val="00FA675D"/>
    <w:rsid w:val="00FB1143"/>
    <w:rsid w:val="00FB4EA1"/>
    <w:rsid w:val="00FC1871"/>
    <w:rsid w:val="00FC3BF2"/>
    <w:rsid w:val="00FC4292"/>
    <w:rsid w:val="00FD1DAF"/>
    <w:rsid w:val="00FD6397"/>
    <w:rsid w:val="00FD7FE8"/>
    <w:rsid w:val="00FE0E58"/>
    <w:rsid w:val="00FE1796"/>
    <w:rsid w:val="00FE29A3"/>
    <w:rsid w:val="00FE3E2F"/>
    <w:rsid w:val="00FE583E"/>
    <w:rsid w:val="00FE75A8"/>
    <w:rsid w:val="00FF0B2B"/>
    <w:rsid w:val="00FF289E"/>
    <w:rsid w:val="00FF3B17"/>
    <w:rsid w:val="00FF44D9"/>
    <w:rsid w:val="00FF4E2F"/>
    <w:rsid w:val="183A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2F02"/>
  <w15:docId w15:val="{F3437B29-460E-430E-846F-EED8DCAD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2AB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it-IT" w:eastAsia="de-DE"/>
    </w:rPr>
  </w:style>
  <w:style w:type="paragraph" w:styleId="berschrift1">
    <w:name w:val="heading 1"/>
    <w:basedOn w:val="Standard"/>
    <w:link w:val="berschrift1Zchn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KeinLeerraum">
    <w:name w:val="No Spacing"/>
    <w:uiPriority w:val="1"/>
    <w:qFormat/>
    <w:rsid w:val="00641001"/>
    <w:pPr>
      <w:spacing w:after="0" w:line="240" w:lineRule="auto"/>
    </w:pPr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customStyle="1" w:styleId="paragraph">
    <w:name w:val="paragraph"/>
    <w:basedOn w:val="Standard"/>
    <w:rsid w:val="006410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641001"/>
  </w:style>
  <w:style w:type="character" w:customStyle="1" w:styleId="eop">
    <w:name w:val="eop"/>
    <w:basedOn w:val="Absatz-Standardschriftart"/>
    <w:rsid w:val="00641001"/>
  </w:style>
  <w:style w:type="character" w:styleId="NichtaufgelsteErwhnung">
    <w:name w:val="Unresolved Mention"/>
    <w:basedOn w:val="Absatz-Standardschriftart"/>
    <w:uiPriority w:val="99"/>
    <w:semiHidden/>
    <w:unhideWhenUsed/>
    <w:rsid w:val="003E7E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7756">
          <w:marLeft w:val="82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3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07388">
          <w:marLeft w:val="82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arketing@alape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ape@gesk.berl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ape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A810DD-32C9-4C2D-90FF-27988C21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Josephin Griese</cp:lastModifiedBy>
  <cp:revision>34</cp:revision>
  <cp:lastPrinted>2024-03-25T09:29:00Z</cp:lastPrinted>
  <dcterms:created xsi:type="dcterms:W3CDTF">2024-01-15T07:27:00Z</dcterms:created>
  <dcterms:modified xsi:type="dcterms:W3CDTF">2024-11-14T17:40:00Z</dcterms:modified>
</cp:coreProperties>
</file>