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231CF" w14:textId="550FCACE" w:rsidR="005C51FD" w:rsidRPr="00B378F7" w:rsidRDefault="00315366">
      <w:pPr>
        <w:spacing w:line="276" w:lineRule="auto"/>
        <w:ind w:right="141"/>
        <w:rPr>
          <w:rFonts w:ascii="HelveticaNeueLT Com 55 Roman" w:eastAsia="Helvetica Neue" w:hAnsi="HelveticaNeueLT Com 55 Roman" w:cs="Helvetica Neue"/>
          <w:b/>
          <w:sz w:val="32"/>
          <w:szCs w:val="32"/>
        </w:rPr>
      </w:pPr>
      <w:r w:rsidRPr="00B378F7">
        <w:rPr>
          <w:rFonts w:ascii="HelveticaNeueLT Com 55 Roman" w:eastAsia="Helvetica Neue" w:hAnsi="HelveticaNeueLT Com 55 Roman" w:cs="Helvetica Neue"/>
          <w:b/>
          <w:sz w:val="32"/>
          <w:szCs w:val="32"/>
        </w:rPr>
        <w:t xml:space="preserve">Neue Säulenwaschtische von </w:t>
      </w:r>
      <w:proofErr w:type="spellStart"/>
      <w:r w:rsidR="00413537" w:rsidRPr="00B378F7">
        <w:rPr>
          <w:rFonts w:ascii="HelveticaNeueLT Com 55 Roman" w:eastAsia="Helvetica Neue" w:hAnsi="HelveticaNeueLT Com 55 Roman" w:cs="Helvetica Neue"/>
          <w:b/>
          <w:sz w:val="32"/>
          <w:szCs w:val="32"/>
        </w:rPr>
        <w:t>Alape</w:t>
      </w:r>
      <w:proofErr w:type="spellEnd"/>
      <w:r w:rsidR="00B71AF3" w:rsidRPr="00B378F7">
        <w:rPr>
          <w:rFonts w:ascii="HelveticaNeueLT Com 55 Roman" w:eastAsia="Helvetica Neue" w:hAnsi="HelveticaNeueLT Com 55 Roman" w:cs="Helvetica Neue"/>
          <w:b/>
          <w:sz w:val="32"/>
          <w:szCs w:val="32"/>
        </w:rPr>
        <w:t>:</w:t>
      </w:r>
      <w:r w:rsidR="00E34138" w:rsidRPr="00B378F7">
        <w:rPr>
          <w:rFonts w:ascii="HelveticaNeueLT Com 55 Roman" w:eastAsia="Helvetica Neue" w:hAnsi="HelveticaNeueLT Com 55 Roman" w:cs="Helvetica Neue"/>
          <w:b/>
          <w:sz w:val="32"/>
          <w:szCs w:val="32"/>
        </w:rPr>
        <w:br/>
        <w:t>Klarheit und Leichtigkeit</w:t>
      </w:r>
    </w:p>
    <w:p w14:paraId="1EA231D0" w14:textId="77777777" w:rsidR="005C51FD" w:rsidRPr="00D61B8A" w:rsidRDefault="005C51FD">
      <w:pPr>
        <w:spacing w:line="276" w:lineRule="auto"/>
        <w:ind w:right="141"/>
        <w:rPr>
          <w:rFonts w:ascii="HelveticaNeueLT Com 45 Lt" w:eastAsia="Helvetica Neue" w:hAnsi="HelveticaNeueLT Com 45 Lt" w:cs="Helvetica Neue"/>
        </w:rPr>
      </w:pPr>
    </w:p>
    <w:p w14:paraId="3191B0E9" w14:textId="0A059778" w:rsidR="00F62A18" w:rsidRPr="00B378F7" w:rsidRDefault="005D495F" w:rsidP="00241A9F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  <w:proofErr w:type="spellStart"/>
      <w:r w:rsidRPr="00B378F7">
        <w:rPr>
          <w:rFonts w:ascii="HelveticaNeueLT Com 45 Lt" w:eastAsia="Helvetica Neue" w:hAnsi="HelveticaNeueLT Com 45 Lt" w:cs="Helvetica Neue"/>
          <w:b/>
        </w:rPr>
        <w:t>Alapes</w:t>
      </w:r>
      <w:proofErr w:type="spellEnd"/>
      <w:r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9B1D27" w:rsidRPr="00B378F7">
        <w:rPr>
          <w:rFonts w:ascii="HelveticaNeueLT Com 45 Lt" w:eastAsia="Helvetica Neue" w:hAnsi="HelveticaNeueLT Com 45 Lt" w:cs="Helvetica Neue"/>
          <w:b/>
        </w:rPr>
        <w:t xml:space="preserve">Waschtische </w:t>
      </w:r>
      <w:r w:rsidR="00E33F7B" w:rsidRPr="00B378F7">
        <w:rPr>
          <w:rFonts w:ascii="HelveticaNeueLT Com 45 Lt" w:eastAsia="Helvetica Neue" w:hAnsi="HelveticaNeueLT Com 45 Lt" w:cs="Helvetica Neue"/>
          <w:b/>
        </w:rPr>
        <w:t xml:space="preserve">und </w:t>
      </w:r>
      <w:r w:rsidR="009B1D27" w:rsidRPr="00B378F7">
        <w:rPr>
          <w:rFonts w:ascii="HelveticaNeueLT Com 45 Lt" w:eastAsia="Helvetica Neue" w:hAnsi="HelveticaNeueLT Com 45 Lt" w:cs="Helvetica Neue"/>
          <w:b/>
        </w:rPr>
        <w:t>Wasch</w:t>
      </w:r>
      <w:r w:rsidR="00E33F7B" w:rsidRPr="00B378F7">
        <w:rPr>
          <w:rFonts w:ascii="HelveticaNeueLT Com 45 Lt" w:eastAsia="Helvetica Neue" w:hAnsi="HelveticaNeueLT Com 45 Lt" w:cs="Helvetica Neue"/>
          <w:b/>
        </w:rPr>
        <w:t xml:space="preserve">becken </w:t>
      </w:r>
      <w:r w:rsidR="009B1D27" w:rsidRPr="00B378F7">
        <w:rPr>
          <w:rFonts w:ascii="HelveticaNeueLT Com 45 Lt" w:eastAsia="Helvetica Neue" w:hAnsi="HelveticaNeueLT Com 45 Lt" w:cs="Helvetica Neue"/>
          <w:b/>
        </w:rPr>
        <w:t xml:space="preserve">aus glasiertem Stahl </w:t>
      </w:r>
      <w:r w:rsidR="00561828" w:rsidRPr="00B378F7">
        <w:rPr>
          <w:rFonts w:ascii="HelveticaNeueLT Com 45 Lt" w:eastAsia="Helvetica Neue" w:hAnsi="HelveticaNeueLT Com 45 Lt" w:cs="Helvetica Neue"/>
          <w:b/>
        </w:rPr>
        <w:t>steh</w:t>
      </w:r>
      <w:r w:rsidR="00E33F7B" w:rsidRPr="00B378F7">
        <w:rPr>
          <w:rFonts w:ascii="HelveticaNeueLT Com 45 Lt" w:eastAsia="Helvetica Neue" w:hAnsi="HelveticaNeueLT Com 45 Lt" w:cs="Helvetica Neue"/>
          <w:b/>
        </w:rPr>
        <w:t>en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BA4F96" w:rsidRPr="00B378F7">
        <w:rPr>
          <w:rFonts w:ascii="HelveticaNeueLT Com 45 Lt" w:eastAsia="Helvetica Neue" w:hAnsi="HelveticaNeueLT Com 45 Lt" w:cs="Helvetica Neue"/>
          <w:b/>
        </w:rPr>
        <w:t xml:space="preserve">seit Jahrzehnten 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für Formenvielfalt und Präzision. </w:t>
      </w:r>
      <w:r w:rsidR="00BA4F96" w:rsidRPr="00B378F7">
        <w:rPr>
          <w:rFonts w:ascii="HelveticaNeueLT Com 45 Lt" w:eastAsia="Helvetica Neue" w:hAnsi="HelveticaNeueLT Com 45 Lt" w:cs="Helvetica Neue"/>
          <w:b/>
        </w:rPr>
        <w:t>Die Manufaktur setzt m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it </w:t>
      </w:r>
      <w:r w:rsidR="001C3509" w:rsidRPr="00B378F7">
        <w:rPr>
          <w:rFonts w:ascii="HelveticaNeueLT Com 45 Lt" w:eastAsia="Helvetica Neue" w:hAnsi="HelveticaNeueLT Com 45 Lt" w:cs="Helvetica Neue"/>
          <w:b/>
        </w:rPr>
        <w:t xml:space="preserve">hochwertigen </w:t>
      </w:r>
      <w:r w:rsidR="008F2ADA" w:rsidRPr="00B378F7">
        <w:rPr>
          <w:rFonts w:ascii="HelveticaNeueLT Com 45 Lt" w:eastAsia="Helvetica Neue" w:hAnsi="HelveticaNeueLT Com 45 Lt" w:cs="Helvetica Neue"/>
          <w:b/>
        </w:rPr>
        <w:t>ästhetisch</w:t>
      </w:r>
      <w:r w:rsidR="001C3509" w:rsidRPr="00B378F7">
        <w:rPr>
          <w:rFonts w:ascii="HelveticaNeueLT Com 45 Lt" w:eastAsia="Helvetica Neue" w:hAnsi="HelveticaNeueLT Com 45 Lt" w:cs="Helvetica Neue"/>
          <w:b/>
        </w:rPr>
        <w:t>en Produkten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immer wieder </w:t>
      </w:r>
      <w:r w:rsidR="00E33F7B" w:rsidRPr="00B378F7">
        <w:rPr>
          <w:rFonts w:ascii="HelveticaNeueLT Com 45 Lt" w:eastAsia="Helvetica Neue" w:hAnsi="HelveticaNeueLT Com 45 Lt" w:cs="Helvetica Neue"/>
          <w:b/>
        </w:rPr>
        <w:t>starke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Impulse</w:t>
      </w:r>
      <w:r w:rsidR="00BA4F96" w:rsidRPr="00B378F7">
        <w:rPr>
          <w:rFonts w:ascii="HelveticaNeueLT Com 45 Lt" w:eastAsia="Helvetica Neue" w:hAnsi="HelveticaNeueLT Com 45 Lt" w:cs="Helvetica Neue"/>
          <w:b/>
        </w:rPr>
        <w:t xml:space="preserve"> in der Badarchitektur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. Nun stellt </w:t>
      </w:r>
      <w:proofErr w:type="spellStart"/>
      <w:r w:rsidR="00BA4F96" w:rsidRPr="00B378F7">
        <w:rPr>
          <w:rFonts w:ascii="HelveticaNeueLT Com 45 Lt" w:eastAsia="Helvetica Neue" w:hAnsi="HelveticaNeueLT Com 45 Lt" w:cs="Helvetica Neue"/>
          <w:b/>
        </w:rPr>
        <w:t>Alape</w:t>
      </w:r>
      <w:proofErr w:type="spellEnd"/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E06F44" w:rsidRPr="00B378F7">
        <w:rPr>
          <w:rFonts w:ascii="HelveticaNeueLT Com 45 Lt" w:eastAsia="Helvetica Neue" w:hAnsi="HelveticaNeueLT Com 45 Lt" w:cs="Helvetica Neue"/>
          <w:b/>
        </w:rPr>
        <w:t>die Säulenwaschtische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proofErr w:type="spellStart"/>
      <w:r w:rsidR="00561828" w:rsidRPr="00B378F7">
        <w:rPr>
          <w:rFonts w:ascii="HelveticaNeueLT Com 45 Lt" w:eastAsia="Helvetica Neue" w:hAnsi="HelveticaNeueLT Com 45 Lt" w:cs="Helvetica Neue"/>
          <w:b/>
        </w:rPr>
        <w:t>Xcut</w:t>
      </w:r>
      <w:proofErr w:type="spellEnd"/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und </w:t>
      </w:r>
      <w:proofErr w:type="spellStart"/>
      <w:r w:rsidR="00561828" w:rsidRPr="00B378F7">
        <w:rPr>
          <w:rFonts w:ascii="HelveticaNeueLT Com 45 Lt" w:eastAsia="Helvetica Neue" w:hAnsi="HelveticaNeueLT Com 45 Lt" w:cs="Helvetica Neue"/>
          <w:b/>
        </w:rPr>
        <w:t>Xcross</w:t>
      </w:r>
      <w:proofErr w:type="spellEnd"/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vor, de</w:t>
      </w:r>
      <w:r w:rsidR="00C1277B" w:rsidRPr="00B378F7">
        <w:rPr>
          <w:rFonts w:ascii="HelveticaNeueLT Com 45 Lt" w:eastAsia="Helvetica Neue" w:hAnsi="HelveticaNeueLT Com 45 Lt" w:cs="Helvetica Neue"/>
          <w:b/>
        </w:rPr>
        <w:t xml:space="preserve">ren </w:t>
      </w:r>
      <w:r w:rsidR="001C3509" w:rsidRPr="00B378F7">
        <w:rPr>
          <w:rFonts w:ascii="HelveticaNeueLT Com 45 Lt" w:eastAsia="Helvetica Neue" w:hAnsi="HelveticaNeueLT Com 45 Lt" w:cs="Helvetica Neue"/>
          <w:b/>
        </w:rPr>
        <w:t xml:space="preserve">innovatives </w:t>
      </w:r>
      <w:r w:rsidR="00C1277B" w:rsidRPr="00B378F7">
        <w:rPr>
          <w:rFonts w:ascii="HelveticaNeueLT Com 45 Lt" w:eastAsia="Helvetica Neue" w:hAnsi="HelveticaNeueLT Com 45 Lt" w:cs="Helvetica Neue"/>
          <w:b/>
        </w:rPr>
        <w:t>Design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C1277B" w:rsidRPr="00B378F7">
        <w:rPr>
          <w:rFonts w:ascii="HelveticaNeueLT Com 45 Lt" w:eastAsia="Helvetica Neue" w:hAnsi="HelveticaNeueLT Com 45 Lt" w:cs="Helvetica Neue"/>
          <w:b/>
        </w:rPr>
        <w:t>die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C1277B" w:rsidRPr="00B378F7">
        <w:rPr>
          <w:rFonts w:ascii="HelveticaNeueLT Com 45 Lt" w:eastAsia="Helvetica Neue" w:hAnsi="HelveticaNeueLT Com 45 Lt" w:cs="Helvetica Neue"/>
          <w:b/>
        </w:rPr>
        <w:t>geschlossene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 </w:t>
      </w:r>
      <w:r w:rsidR="00E06F44" w:rsidRPr="00B378F7">
        <w:rPr>
          <w:rFonts w:ascii="HelveticaNeueLT Com 45 Lt" w:eastAsia="Helvetica Neue" w:hAnsi="HelveticaNeueLT Com 45 Lt" w:cs="Helvetica Neue"/>
          <w:b/>
        </w:rPr>
        <w:t>Zylinder</w:t>
      </w:r>
      <w:r w:rsidR="00C1277B" w:rsidRPr="00B378F7">
        <w:rPr>
          <w:rFonts w:ascii="HelveticaNeueLT Com 45 Lt" w:eastAsia="Helvetica Neue" w:hAnsi="HelveticaNeueLT Com 45 Lt" w:cs="Helvetica Neue"/>
          <w:b/>
        </w:rPr>
        <w:t>f</w:t>
      </w:r>
      <w:r w:rsidR="00561828" w:rsidRPr="00B378F7">
        <w:rPr>
          <w:rFonts w:ascii="HelveticaNeueLT Com 45 Lt" w:eastAsia="Helvetica Neue" w:hAnsi="HelveticaNeueLT Com 45 Lt" w:cs="Helvetica Neue"/>
          <w:b/>
        </w:rPr>
        <w:t xml:space="preserve">orm </w:t>
      </w:r>
      <w:r w:rsidR="009B1D27" w:rsidRPr="00B378F7">
        <w:rPr>
          <w:rFonts w:ascii="HelveticaNeueLT Com 45 Lt" w:eastAsia="Helvetica Neue" w:hAnsi="HelveticaNeueLT Com 45 Lt" w:cs="Helvetica Neue"/>
          <w:b/>
        </w:rPr>
        <w:t xml:space="preserve">der bodenstehenden Waschtischsäulen </w:t>
      </w:r>
      <w:r w:rsidR="00C1277B" w:rsidRPr="00B378F7">
        <w:rPr>
          <w:rFonts w:ascii="HelveticaNeueLT Com 45 Lt" w:eastAsia="Helvetica Neue" w:hAnsi="HelveticaNeueLT Com 45 Lt" w:cs="Helvetica Neue"/>
          <w:b/>
        </w:rPr>
        <w:t xml:space="preserve">auflöst und auf schlanke Stahlstreben reduziert. </w:t>
      </w:r>
      <w:r w:rsidR="008F2ADA" w:rsidRPr="00B378F7">
        <w:rPr>
          <w:rFonts w:ascii="HelveticaNeueLT Com 45 Lt" w:eastAsia="Helvetica Neue" w:hAnsi="HelveticaNeueLT Com 45 Lt" w:cs="Helvetica Neue"/>
          <w:b/>
        </w:rPr>
        <w:t xml:space="preserve">Das Ergebnis </w:t>
      </w:r>
      <w:r w:rsidR="00E33F7B" w:rsidRPr="00B378F7">
        <w:rPr>
          <w:rFonts w:ascii="HelveticaNeueLT Com 45 Lt" w:eastAsia="Helvetica Neue" w:hAnsi="HelveticaNeueLT Com 45 Lt" w:cs="Helvetica Neue"/>
          <w:b/>
        </w:rPr>
        <w:t>ist eine</w:t>
      </w:r>
      <w:r w:rsidR="008F2ADA" w:rsidRPr="00B378F7">
        <w:rPr>
          <w:rFonts w:ascii="HelveticaNeueLT Com 45 Lt" w:eastAsia="Helvetica Neue" w:hAnsi="HelveticaNeueLT Com 45 Lt" w:cs="Helvetica Neue"/>
          <w:b/>
        </w:rPr>
        <w:t xml:space="preserve"> faszinierende</w:t>
      </w:r>
      <w:r w:rsidR="005A4017" w:rsidRPr="00B378F7">
        <w:rPr>
          <w:rFonts w:ascii="HelveticaNeueLT Com 45 Lt" w:eastAsia="Helvetica Neue" w:hAnsi="HelveticaNeueLT Com 45 Lt" w:cs="Helvetica Neue"/>
          <w:b/>
        </w:rPr>
        <w:t xml:space="preserve"> Klarheit und Leichtigkeit</w:t>
      </w:r>
      <w:r w:rsidR="008F2ADA" w:rsidRPr="00B378F7">
        <w:rPr>
          <w:rFonts w:ascii="HelveticaNeueLT Com 45 Lt" w:eastAsia="Helvetica Neue" w:hAnsi="HelveticaNeueLT Com 45 Lt" w:cs="Helvetica Neue"/>
          <w:b/>
        </w:rPr>
        <w:t xml:space="preserve">, die </w:t>
      </w:r>
      <w:r w:rsidR="009B1D27" w:rsidRPr="00B378F7">
        <w:rPr>
          <w:rFonts w:ascii="HelveticaNeueLT Com 45 Lt" w:eastAsia="Helvetica Neue" w:hAnsi="HelveticaNeueLT Com 45 Lt" w:cs="Helvetica Neue"/>
          <w:b/>
        </w:rPr>
        <w:t xml:space="preserve">besonders </w:t>
      </w:r>
      <w:r w:rsidR="008F2ADA" w:rsidRPr="00B378F7">
        <w:rPr>
          <w:rFonts w:ascii="HelveticaNeueLT Com 45 Lt" w:eastAsia="Helvetica Neue" w:hAnsi="HelveticaNeueLT Com 45 Lt" w:cs="Helvetica Neue"/>
          <w:b/>
        </w:rPr>
        <w:t>in kleineren Bädern überzeugt.</w:t>
      </w:r>
    </w:p>
    <w:p w14:paraId="67768E9B" w14:textId="77777777" w:rsidR="00E34138" w:rsidRPr="00D61B8A" w:rsidRDefault="00E3413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  <w:b/>
        </w:rPr>
      </w:pPr>
    </w:p>
    <w:p w14:paraId="1EA231D3" w14:textId="0AE19FF8" w:rsidR="005C51FD" w:rsidRPr="005B66CB" w:rsidRDefault="00DA6A81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  <w:r w:rsidRPr="005B66CB">
        <w:rPr>
          <w:rFonts w:ascii="HelveticaNeueLT Com 45 Lt" w:eastAsia="Helvetica Neue" w:hAnsi="HelveticaNeueLT Com 45 Lt" w:cs="Helvetica Neue"/>
          <w:b/>
        </w:rPr>
        <w:t xml:space="preserve">Authentisches Material und </w:t>
      </w:r>
      <w:r w:rsidR="00334822" w:rsidRPr="005B66CB">
        <w:rPr>
          <w:rFonts w:ascii="HelveticaNeueLT Com 45 Lt" w:eastAsia="Helvetica Neue" w:hAnsi="HelveticaNeueLT Com 45 Lt" w:cs="Helvetica Neue"/>
          <w:b/>
        </w:rPr>
        <w:t>prägnante Form</w:t>
      </w:r>
    </w:p>
    <w:p w14:paraId="1EA231D4" w14:textId="7D862DF9" w:rsidR="005C51FD" w:rsidRPr="001F3888" w:rsidRDefault="00BA4F96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  <w:proofErr w:type="spellStart"/>
      <w:r w:rsidRPr="001F3888">
        <w:rPr>
          <w:rFonts w:ascii="HelveticaNeueLT Com 45 Lt" w:hAnsi="HelveticaNeueLT Com 45 Lt"/>
          <w:b/>
        </w:rPr>
        <w:t>Xcut</w:t>
      </w:r>
      <w:proofErr w:type="spellEnd"/>
      <w:r w:rsidRPr="001F3888">
        <w:rPr>
          <w:rFonts w:ascii="HelveticaNeueLT Com 45 Lt" w:hAnsi="HelveticaNeueLT Com 45 Lt"/>
        </w:rPr>
        <w:t xml:space="preserve"> und </w:t>
      </w:r>
      <w:proofErr w:type="spellStart"/>
      <w:r w:rsidRPr="001F3888">
        <w:rPr>
          <w:rFonts w:ascii="HelveticaNeueLT Com 45 Lt" w:hAnsi="HelveticaNeueLT Com 45 Lt"/>
          <w:b/>
        </w:rPr>
        <w:t>Xcross</w:t>
      </w:r>
      <w:proofErr w:type="spellEnd"/>
      <w:r w:rsidR="00DA6A81" w:rsidRPr="001F3888">
        <w:rPr>
          <w:rFonts w:ascii="HelveticaNeueLT Com 45 Lt" w:hAnsi="HelveticaNeueLT Com 45 Lt"/>
        </w:rPr>
        <w:t xml:space="preserve"> </w:t>
      </w:r>
      <w:r w:rsidR="005D495F" w:rsidRPr="001F3888">
        <w:rPr>
          <w:rFonts w:ascii="HelveticaNeueLT Com 45 Lt" w:hAnsi="HelveticaNeueLT Com 45 Lt"/>
        </w:rPr>
        <w:t>überzeugen durch</w:t>
      </w:r>
      <w:r w:rsidR="00DA6A81" w:rsidRPr="001F3888">
        <w:rPr>
          <w:rFonts w:ascii="HelveticaNeueLT Com 45 Lt" w:hAnsi="HelveticaNeueLT Com 45 Lt"/>
        </w:rPr>
        <w:t xml:space="preserve"> </w:t>
      </w:r>
      <w:r w:rsidR="00C034B4" w:rsidRPr="001F3888">
        <w:rPr>
          <w:rFonts w:ascii="HelveticaNeueLT Com 45 Lt" w:hAnsi="HelveticaNeueLT Com 45 Lt"/>
        </w:rPr>
        <w:t xml:space="preserve">prägnante Form, </w:t>
      </w:r>
      <w:r w:rsidR="00315366" w:rsidRPr="001F3888">
        <w:rPr>
          <w:rFonts w:ascii="HelveticaNeueLT Com 45 Lt" w:hAnsi="HelveticaNeueLT Com 45 Lt"/>
        </w:rPr>
        <w:t xml:space="preserve">die </w:t>
      </w:r>
      <w:r w:rsidR="00DA6A81" w:rsidRPr="001F3888">
        <w:rPr>
          <w:rFonts w:ascii="HelveticaNeueLT Com 45 Lt" w:hAnsi="HelveticaNeueLT Com 45 Lt"/>
        </w:rPr>
        <w:t xml:space="preserve">Präzision </w:t>
      </w:r>
      <w:r w:rsidR="00C034B4" w:rsidRPr="001F3888">
        <w:rPr>
          <w:rFonts w:ascii="HelveticaNeueLT Com 45 Lt" w:hAnsi="HelveticaNeueLT Com 45 Lt"/>
        </w:rPr>
        <w:t xml:space="preserve">in der Detailausführung </w:t>
      </w:r>
      <w:r w:rsidR="00DA6A81" w:rsidRPr="001F3888">
        <w:rPr>
          <w:rFonts w:ascii="HelveticaNeueLT Com 45 Lt" w:hAnsi="HelveticaNeueLT Com 45 Lt"/>
        </w:rPr>
        <w:t>und das authentische Material</w:t>
      </w:r>
      <w:r w:rsidR="00F066D0" w:rsidRPr="001F3888">
        <w:rPr>
          <w:rFonts w:ascii="HelveticaNeueLT Com 45 Lt" w:hAnsi="HelveticaNeueLT Com 45 Lt"/>
        </w:rPr>
        <w:t>.</w:t>
      </w:r>
      <w:r w:rsidR="00DA6A81" w:rsidRPr="001F3888">
        <w:rPr>
          <w:rFonts w:ascii="HelveticaNeueLT Com 45 Lt" w:hAnsi="HelveticaNeueLT Com 45 Lt"/>
        </w:rPr>
        <w:t xml:space="preserve"> </w:t>
      </w:r>
      <w:r w:rsidR="007D5081" w:rsidRPr="001F3888">
        <w:rPr>
          <w:rFonts w:ascii="HelveticaNeueLT Com 45 Lt" w:hAnsi="HelveticaNeueLT Com 45 Lt"/>
        </w:rPr>
        <w:t>A</w:t>
      </w:r>
      <w:r w:rsidR="003654A0" w:rsidRPr="001F3888">
        <w:rPr>
          <w:rFonts w:ascii="HelveticaNeueLT Com 45 Lt" w:hAnsi="HelveticaNeueLT Com 45 Lt"/>
        </w:rPr>
        <w:t xml:space="preserve">ls ästhetischer Kern </w:t>
      </w:r>
      <w:r w:rsidR="00DA6A81" w:rsidRPr="001F3888">
        <w:rPr>
          <w:rFonts w:ascii="HelveticaNeueLT Com 45 Lt" w:hAnsi="HelveticaNeueLT Com 45 Lt"/>
        </w:rPr>
        <w:t xml:space="preserve">entsprechend der </w:t>
      </w:r>
      <w:proofErr w:type="spellStart"/>
      <w:r w:rsidR="003654A0" w:rsidRPr="001F3888">
        <w:rPr>
          <w:rFonts w:ascii="HelveticaNeueLT Com 45 Lt" w:hAnsi="HelveticaNeueLT Com 45 Lt"/>
        </w:rPr>
        <w:t>Alape</w:t>
      </w:r>
      <w:proofErr w:type="spellEnd"/>
      <w:r w:rsidR="003654A0" w:rsidRPr="001F3888">
        <w:rPr>
          <w:rFonts w:ascii="HelveticaNeueLT Com 45 Lt" w:hAnsi="HelveticaNeueLT Com 45 Lt"/>
        </w:rPr>
        <w:t xml:space="preserve"> </w:t>
      </w:r>
      <w:r w:rsidR="00DA6A81" w:rsidRPr="001F3888">
        <w:rPr>
          <w:rFonts w:ascii="HelveticaNeueLT Com 45 Lt" w:hAnsi="HelveticaNeueLT Com 45 Lt"/>
        </w:rPr>
        <w:t>Design-DNA</w:t>
      </w:r>
      <w:r w:rsidR="003654A0" w:rsidRPr="001F3888">
        <w:rPr>
          <w:rFonts w:ascii="HelveticaNeueLT Com 45 Lt" w:hAnsi="HelveticaNeueLT Com 45 Lt"/>
        </w:rPr>
        <w:t xml:space="preserve"> </w:t>
      </w:r>
      <w:r w:rsidR="007D5081" w:rsidRPr="001F3888">
        <w:rPr>
          <w:rFonts w:ascii="HelveticaNeueLT Com 45 Lt" w:hAnsi="HelveticaNeueLT Com 45 Lt"/>
        </w:rPr>
        <w:t>kennzeichnet glasierter Stahl</w:t>
      </w:r>
      <w:r w:rsidR="003654A0" w:rsidRPr="001F3888">
        <w:rPr>
          <w:rFonts w:ascii="HelveticaNeueLT Com 45 Lt" w:hAnsi="HelveticaNeueLT Com 45 Lt"/>
        </w:rPr>
        <w:t xml:space="preserve"> </w:t>
      </w:r>
      <w:r w:rsidR="00E72D08" w:rsidRPr="001F3888">
        <w:rPr>
          <w:rFonts w:ascii="HelveticaNeueLT Com 45 Lt" w:hAnsi="HelveticaNeueLT Com 45 Lt"/>
        </w:rPr>
        <w:t>die Neuentwicklung</w:t>
      </w:r>
      <w:r w:rsidR="00DA6A81" w:rsidRPr="001F3888">
        <w:rPr>
          <w:rFonts w:ascii="HelveticaNeueLT Com 45 Lt" w:hAnsi="HelveticaNeueLT Com 45 Lt"/>
        </w:rPr>
        <w:t xml:space="preserve">. </w:t>
      </w:r>
      <w:r w:rsidRPr="001F3888">
        <w:rPr>
          <w:rFonts w:ascii="HelveticaNeueLT Com 45 Lt" w:hAnsi="HelveticaNeueLT Com 45 Lt"/>
        </w:rPr>
        <w:t>Dabei</w:t>
      </w:r>
      <w:r w:rsidR="00DA6A81" w:rsidRPr="001F3888">
        <w:rPr>
          <w:rFonts w:ascii="HelveticaNeueLT Com 45 Lt" w:hAnsi="HelveticaNeueLT Com 45 Lt"/>
        </w:rPr>
        <w:t xml:space="preserve"> greifen </w:t>
      </w:r>
      <w:proofErr w:type="spellStart"/>
      <w:r w:rsidR="00F066D0" w:rsidRPr="001F3888">
        <w:rPr>
          <w:rFonts w:ascii="HelveticaNeueLT Com 45 Lt" w:hAnsi="HelveticaNeueLT Com 45 Lt"/>
          <w:b/>
        </w:rPr>
        <w:t>Xcut</w:t>
      </w:r>
      <w:proofErr w:type="spellEnd"/>
      <w:r w:rsidR="00F066D0" w:rsidRPr="001F3888">
        <w:rPr>
          <w:rFonts w:ascii="HelveticaNeueLT Com 45 Lt" w:hAnsi="HelveticaNeueLT Com 45 Lt"/>
        </w:rPr>
        <w:t xml:space="preserve"> und </w:t>
      </w:r>
      <w:proofErr w:type="spellStart"/>
      <w:r w:rsidR="00F066D0" w:rsidRPr="001F3888">
        <w:rPr>
          <w:rFonts w:ascii="HelveticaNeueLT Com 45 Lt" w:hAnsi="HelveticaNeueLT Com 45 Lt"/>
          <w:b/>
        </w:rPr>
        <w:t>Xcross</w:t>
      </w:r>
      <w:proofErr w:type="spellEnd"/>
      <w:r w:rsidRPr="001F3888">
        <w:rPr>
          <w:rFonts w:ascii="HelveticaNeueLT Com 45 Lt" w:hAnsi="HelveticaNeueLT Com 45 Lt"/>
        </w:rPr>
        <w:t xml:space="preserve"> </w:t>
      </w:r>
      <w:r w:rsidR="00DA6A81" w:rsidRPr="001F3888">
        <w:rPr>
          <w:rFonts w:ascii="HelveticaNeueLT Com 45 Lt" w:hAnsi="HelveticaNeueLT Com 45 Lt"/>
        </w:rPr>
        <w:t>aktuelle Strömungen der Architektur</w:t>
      </w:r>
      <w:r w:rsidR="00315366" w:rsidRPr="001F3888">
        <w:rPr>
          <w:rFonts w:ascii="HelveticaNeueLT Com 45 Lt" w:hAnsi="HelveticaNeueLT Com 45 Lt"/>
        </w:rPr>
        <w:t xml:space="preserve"> und den Wunsch nach Individualität auf</w:t>
      </w:r>
      <w:r w:rsidR="00DA6A81" w:rsidRPr="001F3888">
        <w:rPr>
          <w:rFonts w:ascii="HelveticaNeueLT Com 45 Lt" w:hAnsi="HelveticaNeueLT Com 45 Lt"/>
        </w:rPr>
        <w:t xml:space="preserve">. </w:t>
      </w:r>
      <w:r w:rsidR="00C034B4" w:rsidRPr="001F3888">
        <w:rPr>
          <w:rFonts w:ascii="HelveticaNeueLT Com 45 Lt" w:hAnsi="HelveticaNeueLT Com 45 Lt"/>
        </w:rPr>
        <w:t xml:space="preserve">Sie </w:t>
      </w:r>
      <w:r w:rsidR="007E0F09" w:rsidRPr="001F3888">
        <w:rPr>
          <w:rFonts w:ascii="HelveticaNeueLT Com 45 Lt" w:hAnsi="HelveticaNeueLT Com 45 Lt"/>
        </w:rPr>
        <w:t xml:space="preserve">bestehen aus </w:t>
      </w:r>
      <w:r w:rsidR="00E33F7B" w:rsidRPr="001F3888">
        <w:rPr>
          <w:rFonts w:ascii="HelveticaNeueLT Com 45 Lt" w:hAnsi="HelveticaNeueLT Com 45 Lt"/>
        </w:rPr>
        <w:t xml:space="preserve">einer </w:t>
      </w:r>
      <w:r w:rsidR="003D1362" w:rsidRPr="001F3888">
        <w:rPr>
          <w:rFonts w:ascii="HelveticaNeueLT Com 45 Lt" w:hAnsi="HelveticaNeueLT Com 45 Lt"/>
        </w:rPr>
        <w:t xml:space="preserve">pulverbeschichteten </w:t>
      </w:r>
      <w:r w:rsidR="007E0F09" w:rsidRPr="001F3888">
        <w:rPr>
          <w:rFonts w:ascii="HelveticaNeueLT Com 45 Lt" w:hAnsi="HelveticaNeueLT Com 45 Lt"/>
        </w:rPr>
        <w:t>Stahl</w:t>
      </w:r>
      <w:r w:rsidR="00E33F7B" w:rsidRPr="001F3888">
        <w:rPr>
          <w:rFonts w:ascii="HelveticaNeueLT Com 45 Lt" w:hAnsi="HelveticaNeueLT Com 45 Lt"/>
        </w:rPr>
        <w:t>konstruktion</w:t>
      </w:r>
      <w:r w:rsidR="007E0F09" w:rsidRPr="001F3888">
        <w:rPr>
          <w:rFonts w:ascii="HelveticaNeueLT Com 45 Lt" w:hAnsi="HelveticaNeueLT Com 45 Lt"/>
        </w:rPr>
        <w:t xml:space="preserve"> und </w:t>
      </w:r>
      <w:r w:rsidR="003654A0" w:rsidRPr="001F3888">
        <w:rPr>
          <w:rFonts w:ascii="HelveticaNeueLT Com 45 Lt" w:hAnsi="HelveticaNeueLT Com 45 Lt"/>
        </w:rPr>
        <w:t xml:space="preserve">glasiertem </w:t>
      </w:r>
      <w:r w:rsidR="007E0F09" w:rsidRPr="001F3888">
        <w:rPr>
          <w:rFonts w:ascii="HelveticaNeueLT Com 45 Lt" w:hAnsi="HelveticaNeueLT Com 45 Lt"/>
        </w:rPr>
        <w:t xml:space="preserve">Stahlbecken. </w:t>
      </w:r>
      <w:r w:rsidR="00BA4C87" w:rsidRPr="001F3888">
        <w:rPr>
          <w:rFonts w:ascii="HelveticaNeueLT Com 45 Lt" w:hAnsi="HelveticaNeueLT Com 45 Lt"/>
        </w:rPr>
        <w:t>Der X-förmige Fuß</w:t>
      </w:r>
      <w:r w:rsidR="00F066D0" w:rsidRPr="001F3888">
        <w:rPr>
          <w:rFonts w:ascii="HelveticaNeueLT Com 45 Lt" w:hAnsi="HelveticaNeueLT Com 45 Lt"/>
        </w:rPr>
        <w:t xml:space="preserve"> </w:t>
      </w:r>
      <w:r w:rsidR="00BA4C87" w:rsidRPr="001F3888">
        <w:rPr>
          <w:rFonts w:ascii="HelveticaNeueLT Com 45 Lt" w:hAnsi="HelveticaNeueLT Com 45 Lt"/>
        </w:rPr>
        <w:t>als prägendes Merkmal beider Serien</w:t>
      </w:r>
      <w:r w:rsidR="009E623C" w:rsidRPr="001F3888">
        <w:rPr>
          <w:rFonts w:ascii="HelveticaNeueLT Com 45 Lt" w:hAnsi="HelveticaNeueLT Com 45 Lt"/>
        </w:rPr>
        <w:t xml:space="preserve"> entwickelt sich </w:t>
      </w:r>
      <w:r w:rsidR="00F066D0" w:rsidRPr="001F3888">
        <w:rPr>
          <w:rFonts w:ascii="HelveticaNeueLT Com 45 Lt" w:hAnsi="HelveticaNeueLT Com 45 Lt"/>
        </w:rPr>
        <w:t xml:space="preserve">auf </w:t>
      </w:r>
      <w:r w:rsidR="009E623C" w:rsidRPr="001F3888">
        <w:rPr>
          <w:rFonts w:ascii="HelveticaNeueLT Com 45 Lt" w:hAnsi="HelveticaNeueLT Com 45 Lt"/>
        </w:rPr>
        <w:t>charakteristische Weise in den runden Beckenkörper.</w:t>
      </w:r>
      <w:r w:rsidR="007E0F09" w:rsidRPr="001F3888">
        <w:rPr>
          <w:rFonts w:ascii="HelveticaNeueLT Com 45 Lt" w:hAnsi="HelveticaNeueLT Com 45 Lt"/>
        </w:rPr>
        <w:t xml:space="preserve"> </w:t>
      </w:r>
      <w:r w:rsidR="00F066D0" w:rsidRPr="001F3888">
        <w:rPr>
          <w:rFonts w:ascii="HelveticaNeueLT Com 45 Lt" w:hAnsi="HelveticaNeueLT Com 45 Lt"/>
        </w:rPr>
        <w:t>F</w:t>
      </w:r>
      <w:r w:rsidR="00563B6C" w:rsidRPr="001F3888">
        <w:rPr>
          <w:rFonts w:ascii="HelveticaNeueLT Com 45 Lt" w:hAnsi="HelveticaNeueLT Com 45 Lt"/>
        </w:rPr>
        <w:t>arblich perfekt abgestimmt</w:t>
      </w:r>
      <w:r w:rsidR="00F066D0" w:rsidRPr="001F3888">
        <w:rPr>
          <w:rFonts w:ascii="HelveticaNeueLT Com 45 Lt" w:hAnsi="HelveticaNeueLT Com 45 Lt"/>
        </w:rPr>
        <w:t xml:space="preserve"> ist</w:t>
      </w:r>
      <w:r w:rsidR="00563B6C" w:rsidRPr="001F3888">
        <w:rPr>
          <w:rFonts w:ascii="HelveticaNeueLT Com 45 Lt" w:hAnsi="HelveticaNeueLT Com 45 Lt"/>
        </w:rPr>
        <w:t xml:space="preserve"> </w:t>
      </w:r>
      <w:r w:rsidR="00F066D0" w:rsidRPr="001F3888">
        <w:rPr>
          <w:rFonts w:ascii="HelveticaNeueLT Com 45 Lt" w:hAnsi="HelveticaNeueLT Com 45 Lt"/>
        </w:rPr>
        <w:t xml:space="preserve">das </w:t>
      </w:r>
      <w:r w:rsidR="007E0F09" w:rsidRPr="001F3888">
        <w:rPr>
          <w:rFonts w:ascii="HelveticaNeueLT Com 45 Lt" w:hAnsi="HelveticaNeueLT Com 45 Lt"/>
        </w:rPr>
        <w:t xml:space="preserve">Becken </w:t>
      </w:r>
      <w:r w:rsidR="002E6944" w:rsidRPr="001F3888">
        <w:rPr>
          <w:rFonts w:ascii="HelveticaNeueLT Com 45 Lt" w:hAnsi="HelveticaNeueLT Com 45 Lt"/>
        </w:rPr>
        <w:t xml:space="preserve">mit einer Fugenbreite von nur einem Millimeter </w:t>
      </w:r>
      <w:r w:rsidR="000F70AF" w:rsidRPr="001F3888">
        <w:rPr>
          <w:rFonts w:ascii="HelveticaNeueLT Com 45 Lt" w:hAnsi="HelveticaNeueLT Com 45 Lt"/>
        </w:rPr>
        <w:t>fast</w:t>
      </w:r>
      <w:r w:rsidR="007E0F09" w:rsidRPr="001F3888">
        <w:rPr>
          <w:rFonts w:ascii="HelveticaNeueLT Com 45 Lt" w:hAnsi="HelveticaNeueLT Com 45 Lt"/>
        </w:rPr>
        <w:t xml:space="preserve"> nahtlos </w:t>
      </w:r>
      <w:r w:rsidR="00D42236" w:rsidRPr="001F3888">
        <w:rPr>
          <w:rFonts w:ascii="HelveticaNeueLT Com 45 Lt" w:hAnsi="HelveticaNeueLT Com 45 Lt"/>
        </w:rPr>
        <w:t xml:space="preserve">in die filigrane Form </w:t>
      </w:r>
      <w:r w:rsidR="007E0F09" w:rsidRPr="001F3888">
        <w:rPr>
          <w:rFonts w:ascii="HelveticaNeueLT Com 45 Lt" w:hAnsi="HelveticaNeueLT Com 45 Lt"/>
        </w:rPr>
        <w:t xml:space="preserve">eingelassen. </w:t>
      </w:r>
      <w:r w:rsidR="00D026AD" w:rsidRPr="001F3888">
        <w:rPr>
          <w:rFonts w:ascii="HelveticaNeueLT Com 45 Lt" w:hAnsi="HelveticaNeueLT Com 45 Lt"/>
        </w:rPr>
        <w:t xml:space="preserve">Ein feines Detail </w:t>
      </w:r>
      <w:r w:rsidR="00D42236" w:rsidRPr="001F3888">
        <w:rPr>
          <w:rFonts w:ascii="HelveticaNeueLT Com 45 Lt" w:hAnsi="HelveticaNeueLT Com 45 Lt"/>
        </w:rPr>
        <w:t xml:space="preserve">stellt </w:t>
      </w:r>
      <w:r w:rsidR="00D026AD" w:rsidRPr="001F3888">
        <w:rPr>
          <w:rFonts w:ascii="HelveticaNeueLT Com 45 Lt" w:hAnsi="HelveticaNeueLT Com 45 Lt"/>
        </w:rPr>
        <w:t>auch die flächenbündige Ventilkappe</w:t>
      </w:r>
      <w:r w:rsidR="00D42236" w:rsidRPr="001F3888">
        <w:rPr>
          <w:rFonts w:ascii="HelveticaNeueLT Com 45 Lt" w:hAnsi="HelveticaNeueLT Com 45 Lt"/>
        </w:rPr>
        <w:t xml:space="preserve"> dar</w:t>
      </w:r>
      <w:r w:rsidR="00D026AD" w:rsidRPr="001F3888">
        <w:rPr>
          <w:rFonts w:ascii="HelveticaNeueLT Com 45 Lt" w:hAnsi="HelveticaNeueLT Com 45 Lt"/>
        </w:rPr>
        <w:t xml:space="preserve">. </w:t>
      </w:r>
    </w:p>
    <w:p w14:paraId="1EA231D5" w14:textId="77777777" w:rsidR="005C51FD" w:rsidRPr="00D61B8A" w:rsidRDefault="005C51F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</w:p>
    <w:p w14:paraId="1EA231D6" w14:textId="2EF0F681" w:rsidR="005C51FD" w:rsidRPr="005B66CB" w:rsidRDefault="00132CB5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  <w:bookmarkStart w:id="0" w:name="_Hlk154059044"/>
      <w:r w:rsidRPr="005B66CB">
        <w:rPr>
          <w:rFonts w:ascii="HelveticaNeueLT Com 45 Lt" w:eastAsia="Helvetica Neue" w:hAnsi="HelveticaNeueLT Com 45 Lt" w:cs="Helvetica Neue"/>
          <w:b/>
        </w:rPr>
        <w:t>Unterschiede in der Raumwirkung</w:t>
      </w:r>
    </w:p>
    <w:bookmarkEnd w:id="0"/>
    <w:p w14:paraId="75EAE976" w14:textId="02F26F01" w:rsidR="00921EF3" w:rsidRDefault="001E2029" w:rsidP="00D026A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1F3888">
        <w:rPr>
          <w:rFonts w:ascii="HelveticaNeueLT Com 45 Lt" w:hAnsi="HelveticaNeueLT Com 45 Lt"/>
        </w:rPr>
        <w:t>Trotz</w:t>
      </w:r>
      <w:r w:rsidR="002E6944" w:rsidRPr="001F3888">
        <w:rPr>
          <w:rFonts w:ascii="HelveticaNeueLT Com 45 Lt" w:hAnsi="HelveticaNeueLT Com 45 Lt"/>
        </w:rPr>
        <w:t xml:space="preserve"> des gemeinsamen Gestaltungsprinzips sind die neuen Säulenwaschtische </w:t>
      </w:r>
      <w:r w:rsidR="001F24C0" w:rsidRPr="001F3888">
        <w:rPr>
          <w:rFonts w:ascii="HelveticaNeueLT Com 45 Lt" w:hAnsi="HelveticaNeueLT Com 45 Lt"/>
        </w:rPr>
        <w:t xml:space="preserve">von </w:t>
      </w:r>
      <w:proofErr w:type="spellStart"/>
      <w:r w:rsidR="001F24C0" w:rsidRPr="001F3888">
        <w:rPr>
          <w:rFonts w:ascii="HelveticaNeueLT Com 45 Lt" w:hAnsi="HelveticaNeueLT Com 45 Lt"/>
        </w:rPr>
        <w:t>Alape</w:t>
      </w:r>
      <w:proofErr w:type="spellEnd"/>
      <w:r w:rsidR="001F24C0" w:rsidRPr="001F3888">
        <w:rPr>
          <w:rFonts w:ascii="HelveticaNeueLT Com 45 Lt" w:hAnsi="HelveticaNeueLT Com 45 Lt"/>
        </w:rPr>
        <w:t xml:space="preserve"> </w:t>
      </w:r>
      <w:r w:rsidR="002E6944" w:rsidRPr="001F3888">
        <w:rPr>
          <w:rFonts w:ascii="HelveticaNeueLT Com 45 Lt" w:hAnsi="HelveticaNeueLT Com 45 Lt"/>
        </w:rPr>
        <w:t>i</w:t>
      </w:r>
      <w:r w:rsidR="00334822" w:rsidRPr="001F3888">
        <w:rPr>
          <w:rFonts w:ascii="HelveticaNeueLT Com 45 Lt" w:hAnsi="HelveticaNeueLT Com 45 Lt"/>
        </w:rPr>
        <w:t>n ihrer Ausdruckskraft</w:t>
      </w:r>
      <w:r w:rsidR="002E6944" w:rsidRPr="001F3888">
        <w:rPr>
          <w:rFonts w:ascii="HelveticaNeueLT Com 45 Lt" w:hAnsi="HelveticaNeueLT Com 45 Lt"/>
        </w:rPr>
        <w:t xml:space="preserve"> eigenständig. </w:t>
      </w:r>
      <w:r w:rsidR="007E0F8B" w:rsidRPr="001F3888">
        <w:rPr>
          <w:rFonts w:ascii="HelveticaNeueLT Com 45 Lt" w:hAnsi="HelveticaNeueLT Com 45 Lt"/>
        </w:rPr>
        <w:t xml:space="preserve">Bei </w:t>
      </w:r>
      <w:proofErr w:type="spellStart"/>
      <w:r w:rsidR="007E0F8B" w:rsidRPr="001F3888">
        <w:rPr>
          <w:rFonts w:ascii="HelveticaNeueLT Com 45 Lt" w:hAnsi="HelveticaNeueLT Com 45 Lt"/>
          <w:b/>
        </w:rPr>
        <w:t>Xcut</w:t>
      </w:r>
      <w:proofErr w:type="spellEnd"/>
      <w:r w:rsidR="007E0F8B" w:rsidRPr="001F3888">
        <w:rPr>
          <w:rFonts w:ascii="HelveticaNeueLT Com 45 Lt" w:hAnsi="HelveticaNeueLT Com 45 Lt"/>
        </w:rPr>
        <w:t xml:space="preserve"> </w:t>
      </w:r>
      <w:r w:rsidR="00E72D08" w:rsidRPr="001F3888">
        <w:rPr>
          <w:rFonts w:ascii="HelveticaNeueLT Com 45 Lt" w:hAnsi="HelveticaNeueLT Com 45 Lt"/>
        </w:rPr>
        <w:t xml:space="preserve">sind </w:t>
      </w:r>
      <w:r w:rsidR="007E0F8B" w:rsidRPr="001F3888">
        <w:rPr>
          <w:rFonts w:ascii="HelveticaNeueLT Com 45 Lt" w:hAnsi="HelveticaNeueLT Com 45 Lt"/>
        </w:rPr>
        <w:t xml:space="preserve">die </w:t>
      </w:r>
      <w:r w:rsidR="002E6944" w:rsidRPr="001F3888">
        <w:rPr>
          <w:rFonts w:ascii="HelveticaNeueLT Com 45 Lt" w:hAnsi="HelveticaNeueLT Com 45 Lt"/>
        </w:rPr>
        <w:t>Streben</w:t>
      </w:r>
      <w:r w:rsidR="007E0F8B" w:rsidRPr="001F3888">
        <w:rPr>
          <w:rFonts w:ascii="HelveticaNeueLT Com 45 Lt" w:hAnsi="HelveticaNeueLT Com 45 Lt"/>
        </w:rPr>
        <w:t xml:space="preserve"> </w:t>
      </w:r>
      <w:r w:rsidR="00C034B4" w:rsidRPr="001F3888">
        <w:rPr>
          <w:rFonts w:ascii="HelveticaNeueLT Com 45 Lt" w:hAnsi="HelveticaNeueLT Com 45 Lt"/>
        </w:rPr>
        <w:t>exakt</w:t>
      </w:r>
      <w:r w:rsidR="002E6944" w:rsidRPr="001F3888">
        <w:rPr>
          <w:rFonts w:ascii="HelveticaNeueLT Com 45 Lt" w:hAnsi="HelveticaNeueLT Com 45 Lt"/>
        </w:rPr>
        <w:t xml:space="preserve"> </w:t>
      </w:r>
      <w:r w:rsidR="00E72D08" w:rsidRPr="001F3888">
        <w:rPr>
          <w:rFonts w:ascii="HelveticaNeueLT Com 45 Lt" w:hAnsi="HelveticaNeueLT Com 45 Lt"/>
        </w:rPr>
        <w:t xml:space="preserve">aus dem Stahlzylinder </w:t>
      </w:r>
      <w:r w:rsidR="002E6944" w:rsidRPr="001F3888">
        <w:rPr>
          <w:rFonts w:ascii="HelveticaNeueLT Com 45 Lt" w:hAnsi="HelveticaNeueLT Com 45 Lt"/>
        </w:rPr>
        <w:t>herausgeschnitten</w:t>
      </w:r>
      <w:r w:rsidR="003D1362" w:rsidRPr="001F3888">
        <w:rPr>
          <w:rFonts w:ascii="HelveticaNeueLT Com 45 Lt" w:hAnsi="HelveticaNeueLT Com 45 Lt"/>
        </w:rPr>
        <w:t xml:space="preserve"> – Industriedesign </w:t>
      </w:r>
      <w:r w:rsidR="00DA6A81" w:rsidRPr="001F3888">
        <w:rPr>
          <w:rFonts w:ascii="HelveticaNeueLT Com 45 Lt" w:hAnsi="HelveticaNeueLT Com 45 Lt"/>
        </w:rPr>
        <w:t>pur</w:t>
      </w:r>
      <w:r w:rsidR="007E0F8B" w:rsidRPr="001F3888">
        <w:rPr>
          <w:rFonts w:ascii="HelveticaNeueLT Com 45 Lt" w:hAnsi="HelveticaNeueLT Com 45 Lt"/>
        </w:rPr>
        <w:t xml:space="preserve">. </w:t>
      </w:r>
      <w:bookmarkStart w:id="1" w:name="_Hlk97046516"/>
      <w:r w:rsidR="00E72D08" w:rsidRPr="001F3888">
        <w:rPr>
          <w:rFonts w:ascii="HelveticaNeueLT Com 45 Lt" w:hAnsi="HelveticaNeueLT Com 45 Lt"/>
        </w:rPr>
        <w:t xml:space="preserve">Zusätzlich ist eine Ablage unter dem Becken integriert, die </w:t>
      </w:r>
      <w:r w:rsidR="00F066D0" w:rsidRPr="001F3888">
        <w:rPr>
          <w:rFonts w:ascii="HelveticaNeueLT Com 45 Lt" w:hAnsi="HelveticaNeueLT Com 45 Lt"/>
        </w:rPr>
        <w:t>praktischen</w:t>
      </w:r>
      <w:r w:rsidR="00D42236" w:rsidRPr="001F3888">
        <w:rPr>
          <w:rFonts w:ascii="HelveticaNeueLT Com 45 Lt" w:hAnsi="HelveticaNeueLT Com 45 Lt"/>
        </w:rPr>
        <w:t xml:space="preserve"> </w:t>
      </w:r>
      <w:r w:rsidR="00E72D08" w:rsidRPr="001F3888">
        <w:rPr>
          <w:rFonts w:ascii="HelveticaNeueLT Com 45 Lt" w:hAnsi="HelveticaNeueLT Com 45 Lt"/>
        </w:rPr>
        <w:t xml:space="preserve">Stauraum auf kleinstem Raum bietet. </w:t>
      </w:r>
      <w:r w:rsidR="007E0F8B" w:rsidRPr="001F3888">
        <w:rPr>
          <w:rFonts w:ascii="HelveticaNeueLT Com 45 Lt" w:hAnsi="HelveticaNeueLT Com 45 Lt"/>
        </w:rPr>
        <w:t xml:space="preserve">Die Serie ist </w:t>
      </w:r>
      <w:r w:rsidR="00D42236" w:rsidRPr="001F3888">
        <w:rPr>
          <w:rFonts w:ascii="HelveticaNeueLT Com 45 Lt" w:hAnsi="HelveticaNeueLT Com 45 Lt"/>
        </w:rPr>
        <w:t xml:space="preserve">ganz </w:t>
      </w:r>
      <w:r w:rsidR="00B70055" w:rsidRPr="001F3888">
        <w:rPr>
          <w:rFonts w:ascii="HelveticaNeueLT Com 45 Lt" w:hAnsi="HelveticaNeueLT Com 45 Lt"/>
        </w:rPr>
        <w:t>in Weiß</w:t>
      </w:r>
      <w:r w:rsidR="007E0F8B" w:rsidRPr="001F3888">
        <w:rPr>
          <w:rFonts w:ascii="HelveticaNeueLT Com 45 Lt" w:hAnsi="HelveticaNeueLT Com 45 Lt"/>
        </w:rPr>
        <w:t xml:space="preserve"> </w:t>
      </w:r>
      <w:r w:rsidR="00D42236" w:rsidRPr="001F3888">
        <w:rPr>
          <w:rFonts w:ascii="HelveticaNeueLT Com 45 Lt" w:hAnsi="HelveticaNeueLT Com 45 Lt"/>
        </w:rPr>
        <w:t>gehalten</w:t>
      </w:r>
      <w:r w:rsidR="007E0F8B" w:rsidRPr="001F3888">
        <w:rPr>
          <w:rFonts w:ascii="HelveticaNeueLT Com 45 Lt" w:hAnsi="HelveticaNeueLT Com 45 Lt"/>
        </w:rPr>
        <w:t xml:space="preserve">. </w:t>
      </w:r>
      <w:bookmarkStart w:id="2" w:name="_Hlk97044867"/>
      <w:bookmarkEnd w:id="1"/>
      <w:proofErr w:type="spellStart"/>
      <w:r w:rsidR="007E0F8B" w:rsidRPr="001F3888">
        <w:rPr>
          <w:rFonts w:ascii="HelveticaNeueLT Com 45 Lt" w:hAnsi="HelveticaNeueLT Com 45 Lt"/>
          <w:b/>
        </w:rPr>
        <w:t>Xcross</w:t>
      </w:r>
      <w:proofErr w:type="spellEnd"/>
      <w:r w:rsidR="007E0F8B" w:rsidRPr="001F3888">
        <w:rPr>
          <w:rFonts w:ascii="HelveticaNeueLT Com 45 Lt" w:hAnsi="HelveticaNeueLT Com 45 Lt"/>
        </w:rPr>
        <w:t xml:space="preserve"> bringt die X-</w:t>
      </w:r>
      <w:r w:rsidR="00E72D08" w:rsidRPr="001F3888">
        <w:rPr>
          <w:rFonts w:ascii="HelveticaNeueLT Com 45 Lt" w:hAnsi="HelveticaNeueLT Com 45 Lt"/>
        </w:rPr>
        <w:t xml:space="preserve">förmige </w:t>
      </w:r>
      <w:r w:rsidR="007E0F8B" w:rsidRPr="001F3888">
        <w:rPr>
          <w:rFonts w:ascii="HelveticaNeueLT Com 45 Lt" w:hAnsi="HelveticaNeueLT Com 45 Lt"/>
        </w:rPr>
        <w:t xml:space="preserve">Basis noch klarer auf den Punkt. </w:t>
      </w:r>
      <w:r w:rsidR="009674D3" w:rsidRPr="001F3888">
        <w:rPr>
          <w:rFonts w:ascii="HelveticaNeueLT Com 45 Lt" w:hAnsi="HelveticaNeueLT Com 45 Lt"/>
        </w:rPr>
        <w:t xml:space="preserve">Die Konstruktion setzt sich aus Flachstahlstreben zusammen, deren schmale Kanten nach außen weisen. </w:t>
      </w:r>
      <w:r w:rsidR="00E72D08" w:rsidRPr="001F3888">
        <w:rPr>
          <w:rFonts w:ascii="HelveticaNeueLT Com 45 Lt" w:hAnsi="HelveticaNeueLT Com 45 Lt"/>
        </w:rPr>
        <w:t xml:space="preserve">Das Produkt ist in Bicolor-Optik </w:t>
      </w:r>
      <w:r w:rsidR="00A92940" w:rsidRPr="001F3888">
        <w:rPr>
          <w:rFonts w:ascii="HelveticaNeueLT Com 45 Lt" w:hAnsi="HelveticaNeueLT Com 45 Lt"/>
        </w:rPr>
        <w:t>in</w:t>
      </w:r>
      <w:r w:rsidR="00E72D08" w:rsidRPr="001F3888">
        <w:rPr>
          <w:rFonts w:ascii="HelveticaNeueLT Com 45 Lt" w:hAnsi="HelveticaNeueLT Com 45 Lt"/>
        </w:rPr>
        <w:t xml:space="preserve"> mattschwarz mit weiß</w:t>
      </w:r>
      <w:r w:rsidR="00A92940" w:rsidRPr="001F3888">
        <w:rPr>
          <w:rFonts w:ascii="HelveticaNeueLT Com 45 Lt" w:hAnsi="HelveticaNeueLT Com 45 Lt"/>
        </w:rPr>
        <w:t xml:space="preserve"> glänzend</w:t>
      </w:r>
      <w:r w:rsidR="00E72D08" w:rsidRPr="001F3888">
        <w:rPr>
          <w:rFonts w:ascii="HelveticaNeueLT Com 45 Lt" w:hAnsi="HelveticaNeueLT Com 45 Lt"/>
        </w:rPr>
        <w:t xml:space="preserve">em Becken erhältlich. </w:t>
      </w:r>
      <w:bookmarkEnd w:id="2"/>
      <w:r w:rsidRPr="001F3888">
        <w:rPr>
          <w:rFonts w:ascii="HelveticaNeueLT Com 45 Lt" w:hAnsi="HelveticaNeueLT Com 45 Lt"/>
        </w:rPr>
        <w:t xml:space="preserve">So entfalten </w:t>
      </w:r>
      <w:proofErr w:type="spellStart"/>
      <w:r w:rsidRPr="001F3888">
        <w:rPr>
          <w:rFonts w:ascii="HelveticaNeueLT Com 45 Lt" w:hAnsi="HelveticaNeueLT Com 45 Lt"/>
          <w:b/>
        </w:rPr>
        <w:t>Xcut</w:t>
      </w:r>
      <w:proofErr w:type="spellEnd"/>
      <w:r w:rsidRPr="001F3888">
        <w:rPr>
          <w:rFonts w:ascii="HelveticaNeueLT Com 45 Lt" w:hAnsi="HelveticaNeueLT Com 45 Lt"/>
        </w:rPr>
        <w:t xml:space="preserve"> und </w:t>
      </w:r>
      <w:proofErr w:type="spellStart"/>
      <w:r w:rsidRPr="001F3888">
        <w:rPr>
          <w:rFonts w:ascii="HelveticaNeueLT Com 45 Lt" w:hAnsi="HelveticaNeueLT Com 45 Lt"/>
          <w:b/>
        </w:rPr>
        <w:t>Xcross</w:t>
      </w:r>
      <w:proofErr w:type="spellEnd"/>
      <w:r w:rsidRPr="001F3888">
        <w:rPr>
          <w:rFonts w:ascii="HelveticaNeueLT Com 45 Lt" w:hAnsi="HelveticaNeueLT Com 45 Lt"/>
        </w:rPr>
        <w:t xml:space="preserve"> unterschiedliche, je nach Blickwinkel variierende Raumwirkungen.</w:t>
      </w:r>
      <w:r w:rsidR="00315366" w:rsidRPr="001F3888">
        <w:rPr>
          <w:rFonts w:ascii="HelveticaNeueLT Com 45 Lt" w:hAnsi="HelveticaNeueLT Com 45 Lt"/>
        </w:rPr>
        <w:t xml:space="preserve"> </w:t>
      </w:r>
      <w:r w:rsidR="00DA6A81" w:rsidRPr="001F3888">
        <w:rPr>
          <w:rFonts w:ascii="HelveticaNeueLT Com 45 Lt" w:hAnsi="HelveticaNeueLT Com 45 Lt"/>
        </w:rPr>
        <w:t>Dank der offenen Struk</w:t>
      </w:r>
      <w:r w:rsidR="00407FF4" w:rsidRPr="001F3888">
        <w:rPr>
          <w:rFonts w:ascii="HelveticaNeueLT Com 45 Lt" w:hAnsi="HelveticaNeueLT Com 45 Lt"/>
        </w:rPr>
        <w:t>t</w:t>
      </w:r>
      <w:r w:rsidR="00DA6A81" w:rsidRPr="001F3888">
        <w:rPr>
          <w:rFonts w:ascii="HelveticaNeueLT Com 45 Lt" w:hAnsi="HelveticaNeueLT Com 45 Lt"/>
        </w:rPr>
        <w:t>ur</w:t>
      </w:r>
      <w:r w:rsidR="00906CA7" w:rsidRPr="001F3888">
        <w:rPr>
          <w:rFonts w:ascii="HelveticaNeueLT Com 45 Lt" w:hAnsi="HelveticaNeueLT Com 45 Lt"/>
        </w:rPr>
        <w:t xml:space="preserve"> und</w:t>
      </w:r>
      <w:r w:rsidR="00D026AD" w:rsidRPr="001F3888">
        <w:rPr>
          <w:rFonts w:ascii="HelveticaNeueLT Com 45 Lt" w:hAnsi="HelveticaNeueLT Com 45 Lt"/>
        </w:rPr>
        <w:t xml:space="preserve"> </w:t>
      </w:r>
      <w:r w:rsidR="00DA6A81" w:rsidRPr="001F3888">
        <w:rPr>
          <w:rFonts w:ascii="HelveticaNeueLT Com 45 Lt" w:hAnsi="HelveticaNeueLT Com 45 Lt"/>
        </w:rPr>
        <w:t xml:space="preserve">zurückhaltenden Eleganz eignen sich </w:t>
      </w:r>
      <w:r w:rsidR="004628CD" w:rsidRPr="001F3888">
        <w:rPr>
          <w:rFonts w:ascii="HelveticaNeueLT Com 45 Lt" w:hAnsi="HelveticaNeueLT Com 45 Lt"/>
        </w:rPr>
        <w:t>die</w:t>
      </w:r>
      <w:r w:rsidR="00F066D0" w:rsidRPr="001F3888">
        <w:rPr>
          <w:rFonts w:ascii="HelveticaNeueLT Com 45 Lt" w:hAnsi="HelveticaNeueLT Com 45 Lt"/>
        </w:rPr>
        <w:t xml:space="preserve"> neuen</w:t>
      </w:r>
      <w:r w:rsidR="00DA6A81" w:rsidRPr="001F3888">
        <w:rPr>
          <w:rFonts w:ascii="HelveticaNeueLT Com 45 Lt" w:hAnsi="HelveticaNeueLT Com 45 Lt"/>
        </w:rPr>
        <w:t xml:space="preserve"> Serien </w:t>
      </w:r>
      <w:r w:rsidR="00906CA7" w:rsidRPr="001F3888">
        <w:rPr>
          <w:rFonts w:ascii="HelveticaNeueLT Com 45 Lt" w:hAnsi="HelveticaNeueLT Com 45 Lt"/>
        </w:rPr>
        <w:t xml:space="preserve">mit ihren geringen Abmessungen </w:t>
      </w:r>
      <w:r w:rsidR="00A92940" w:rsidRPr="001F3888">
        <w:rPr>
          <w:rFonts w:ascii="HelveticaNeueLT Com 45 Lt" w:hAnsi="HelveticaNeueLT Com 45 Lt"/>
        </w:rPr>
        <w:t xml:space="preserve">insbesondere </w:t>
      </w:r>
      <w:r w:rsidR="00DA6A81" w:rsidRPr="001F3888">
        <w:rPr>
          <w:rFonts w:ascii="HelveticaNeueLT Com 45 Lt" w:hAnsi="HelveticaNeueLT Com 45 Lt"/>
        </w:rPr>
        <w:t xml:space="preserve">für kleine </w:t>
      </w:r>
      <w:r w:rsidR="00D026AD" w:rsidRPr="001F3888">
        <w:rPr>
          <w:rFonts w:ascii="HelveticaNeueLT Com 45 Lt" w:hAnsi="HelveticaNeueLT Com 45 Lt"/>
        </w:rPr>
        <w:t>Bäder</w:t>
      </w:r>
      <w:r w:rsidR="00DA6A81" w:rsidRPr="001F3888">
        <w:rPr>
          <w:rFonts w:ascii="HelveticaNeueLT Com 45 Lt" w:hAnsi="HelveticaNeueLT Com 45 Lt"/>
        </w:rPr>
        <w:t xml:space="preserve"> </w:t>
      </w:r>
      <w:r w:rsidR="00D026AD" w:rsidRPr="001F3888">
        <w:rPr>
          <w:rFonts w:ascii="HelveticaNeueLT Com 45 Lt" w:hAnsi="HelveticaNeueLT Com 45 Lt"/>
        </w:rPr>
        <w:t>(B/H/T 397/900/427 bzw. 482 mm).</w:t>
      </w:r>
      <w:r w:rsidR="00E72D08" w:rsidRPr="001F3888">
        <w:rPr>
          <w:rFonts w:ascii="HelveticaNeueLT Com 45 Lt" w:hAnsi="HelveticaNeueLT Com 45 Lt"/>
        </w:rPr>
        <w:t xml:space="preserve"> Beide </w:t>
      </w:r>
      <w:r w:rsidR="00A92940" w:rsidRPr="001F3888">
        <w:rPr>
          <w:rFonts w:ascii="HelveticaNeueLT Com 45 Lt" w:hAnsi="HelveticaNeueLT Com 45 Lt"/>
        </w:rPr>
        <w:t>Varianten</w:t>
      </w:r>
      <w:r w:rsidR="00E72D08" w:rsidRPr="001F3888">
        <w:rPr>
          <w:rFonts w:ascii="HelveticaNeueLT Com 45 Lt" w:hAnsi="HelveticaNeueLT Com 45 Lt"/>
        </w:rPr>
        <w:t xml:space="preserve"> gibt es als Ausführung mit </w:t>
      </w:r>
      <w:proofErr w:type="spellStart"/>
      <w:r w:rsidR="00E72D08" w:rsidRPr="001F3888">
        <w:rPr>
          <w:rFonts w:ascii="HelveticaNeueLT Com 45 Lt" w:hAnsi="HelveticaNeueLT Com 45 Lt"/>
        </w:rPr>
        <w:t>Hahnloch</w:t>
      </w:r>
      <w:proofErr w:type="spellEnd"/>
      <w:r w:rsidR="00E72D08" w:rsidRPr="001F3888">
        <w:rPr>
          <w:rFonts w:ascii="HelveticaNeueLT Com 45 Lt" w:hAnsi="HelveticaNeueLT Com 45 Lt"/>
        </w:rPr>
        <w:t xml:space="preserve"> für eine Stand- oder ohne zur Kombination mit Wandarmaturen. Entsprechend sind die wandseitigen Konsolen angepasst.</w:t>
      </w:r>
    </w:p>
    <w:p w14:paraId="07949A27" w14:textId="77777777" w:rsidR="00F065EA" w:rsidRPr="00223B14" w:rsidRDefault="00F065EA" w:rsidP="00D026A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428A373C" w14:textId="77777777" w:rsidR="00F065EA" w:rsidRDefault="00F065EA" w:rsidP="00223B14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0388B898" w14:textId="77777777" w:rsidR="00F065EA" w:rsidRDefault="00F065EA" w:rsidP="00223B14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2D9A28DB" w14:textId="77777777" w:rsidR="00302586" w:rsidRDefault="00302586" w:rsidP="00F065E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49E0163E" w14:textId="13909B15" w:rsidR="00F065EA" w:rsidRPr="005B66CB" w:rsidRDefault="00F065EA" w:rsidP="00F065E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/>
        </w:rPr>
      </w:pPr>
      <w:r w:rsidRPr="005B66CB">
        <w:rPr>
          <w:rFonts w:ascii="HelveticaNeueLT Com 45 Lt" w:eastAsia="Helvetica Neue" w:hAnsi="HelveticaNeueLT Com 45 Lt" w:cs="Helvetica Neue"/>
          <w:b/>
        </w:rPr>
        <w:lastRenderedPageBreak/>
        <w:t xml:space="preserve">Preisgekröntes Designkunstwerk </w:t>
      </w:r>
    </w:p>
    <w:p w14:paraId="4210C709" w14:textId="2940C335" w:rsidR="00F065EA" w:rsidRPr="001F3888" w:rsidRDefault="00F065EA" w:rsidP="00D026A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>
        <w:rPr>
          <w:rFonts w:ascii="HelveticaNeueLT Com 45 Lt" w:hAnsi="HelveticaNeueLT Com 45 Lt"/>
          <w:bCs/>
        </w:rPr>
        <w:t>Das minimalistische</w:t>
      </w:r>
      <w:r w:rsidRPr="00F065EA">
        <w:rPr>
          <w:rFonts w:ascii="HelveticaNeueLT Com 45 Lt" w:hAnsi="HelveticaNeueLT Com 45 Lt"/>
          <w:bCs/>
        </w:rPr>
        <w:t xml:space="preserve"> </w:t>
      </w:r>
      <w:r>
        <w:rPr>
          <w:rFonts w:ascii="HelveticaNeueLT Com 45 Lt" w:hAnsi="HelveticaNeueLT Com 45 Lt"/>
          <w:bCs/>
        </w:rPr>
        <w:t xml:space="preserve">Säulenwaschtisch überzeugte auch die </w:t>
      </w:r>
      <w:r w:rsidRPr="00F065EA">
        <w:rPr>
          <w:rFonts w:ascii="HelveticaNeueLT Com 45 Lt" w:hAnsi="HelveticaNeueLT Com 45 Lt"/>
          <w:bCs/>
        </w:rPr>
        <w:t>internationale</w:t>
      </w:r>
      <w:r>
        <w:rPr>
          <w:rFonts w:ascii="HelveticaNeueLT Com 45 Lt" w:hAnsi="HelveticaNeueLT Com 45 Lt"/>
          <w:bCs/>
        </w:rPr>
        <w:t xml:space="preserve"> Expertenjury</w:t>
      </w:r>
      <w:r w:rsidRPr="00F065EA">
        <w:rPr>
          <w:rFonts w:ascii="HelveticaNeueLT Com 45 Lt" w:hAnsi="HelveticaNeueLT Com 45 Lt"/>
          <w:bCs/>
        </w:rPr>
        <w:t xml:space="preserve"> bei den Iconic Awards 2023: Innovative Interior. </w:t>
      </w:r>
      <w:r>
        <w:rPr>
          <w:rFonts w:ascii="HelveticaNeueLT Com 45 Lt" w:hAnsi="HelveticaNeueLT Com 45 Lt"/>
          <w:bCs/>
        </w:rPr>
        <w:t>F</w:t>
      </w:r>
      <w:r w:rsidRPr="00F065EA">
        <w:rPr>
          <w:rFonts w:ascii="HelveticaNeueLT Com 45 Lt" w:hAnsi="HelveticaNeueLT Com 45 Lt"/>
          <w:bCs/>
        </w:rPr>
        <w:t xml:space="preserve">ür seine herausragende Designqualität ausgezeichnet und zu den „Best </w:t>
      </w:r>
      <w:proofErr w:type="spellStart"/>
      <w:r w:rsidRPr="00F065EA">
        <w:rPr>
          <w:rFonts w:ascii="HelveticaNeueLT Com 45 Lt" w:hAnsi="HelveticaNeueLT Com 45 Lt"/>
          <w:bCs/>
        </w:rPr>
        <w:t>of</w:t>
      </w:r>
      <w:proofErr w:type="spellEnd"/>
      <w:r w:rsidRPr="00F065EA">
        <w:rPr>
          <w:rFonts w:ascii="HelveticaNeueLT Com 45 Lt" w:hAnsi="HelveticaNeueLT Com 45 Lt"/>
          <w:bCs/>
        </w:rPr>
        <w:t xml:space="preserve"> Best“ in der Kategorie „Produktdesign – Bad und Wellness“ gewählt</w:t>
      </w:r>
      <w:r>
        <w:rPr>
          <w:rFonts w:ascii="HelveticaNeueLT Com 45 Lt" w:hAnsi="HelveticaNeueLT Com 45 Lt"/>
          <w:bCs/>
        </w:rPr>
        <w:t>, zählte er zu den großen Gewinnern der Preisverleihung.</w:t>
      </w:r>
    </w:p>
    <w:p w14:paraId="505FC3D5" w14:textId="77777777" w:rsidR="00E72D08" w:rsidRDefault="00E72D08" w:rsidP="00D026AD">
      <w:pPr>
        <w:tabs>
          <w:tab w:val="left" w:pos="8460"/>
          <w:tab w:val="left" w:pos="8505"/>
          <w:tab w:val="left" w:pos="9214"/>
        </w:tabs>
        <w:spacing w:line="360" w:lineRule="auto"/>
        <w:ind w:right="284"/>
      </w:pPr>
    </w:p>
    <w:p w14:paraId="4B023F80" w14:textId="58C9F5E8" w:rsidR="00302586" w:rsidRDefault="00302586"/>
    <w:p w14:paraId="4986D20D" w14:textId="77777777" w:rsidR="005B66CB" w:rsidRDefault="005B66CB">
      <w:pPr>
        <w:rPr>
          <w:rFonts w:ascii="HelveticaNeueLT 45 Light" w:eastAsia="Helvetica Neue" w:hAnsi="HelveticaNeueLT 45 Light" w:cs="Helvetica Neue"/>
          <w:b/>
        </w:rPr>
      </w:pPr>
      <w:r>
        <w:rPr>
          <w:rFonts w:ascii="HelveticaNeueLT 45 Light" w:eastAsia="Helvetica Neue" w:hAnsi="HelveticaNeueLT 45 Light" w:cs="Helvetica Neue"/>
          <w:b/>
        </w:rPr>
        <w:br w:type="page"/>
      </w:r>
    </w:p>
    <w:p w14:paraId="1B86FBBB" w14:textId="55E1910F" w:rsidR="008062A5" w:rsidRPr="005B66CB" w:rsidRDefault="008062A5" w:rsidP="005B66CB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r w:rsidRPr="005B66CB">
        <w:rPr>
          <w:rFonts w:ascii="HelveticaNeueLT 45 Light" w:eastAsia="Helvetica Neue" w:hAnsi="HelveticaNeueLT 45 Light" w:cs="Helvetica Neue"/>
          <w:b/>
        </w:rPr>
        <w:lastRenderedPageBreak/>
        <w:t>Neu</w:t>
      </w:r>
      <w:r w:rsidR="002B2DD8" w:rsidRPr="005B66CB">
        <w:rPr>
          <w:rFonts w:ascii="HelveticaNeueLT 45 Light" w:eastAsia="Helvetica Neue" w:hAnsi="HelveticaNeueLT 45 Light" w:cs="Helvetica Neue"/>
          <w:b/>
        </w:rPr>
        <w:t>e Säulenwaschtische</w:t>
      </w:r>
      <w:r w:rsidRPr="005B66CB">
        <w:rPr>
          <w:rFonts w:ascii="HelveticaNeueLT 45 Light" w:eastAsia="Helvetica Neue" w:hAnsi="HelveticaNeueLT 45 Light" w:cs="Helvetica Neue"/>
          <w:b/>
        </w:rPr>
        <w:t xml:space="preserve"> </w:t>
      </w:r>
      <w:proofErr w:type="spellStart"/>
      <w:r w:rsidR="002B2DD8" w:rsidRPr="005B66CB">
        <w:rPr>
          <w:rFonts w:ascii="HelveticaNeueLT 45 Light" w:eastAsia="Helvetica Neue" w:hAnsi="HelveticaNeueLT 45 Light" w:cs="Helvetica Neue"/>
          <w:b/>
        </w:rPr>
        <w:t>Xcut</w:t>
      </w:r>
      <w:proofErr w:type="spellEnd"/>
      <w:r w:rsidR="002B2DD8" w:rsidRPr="005B66CB">
        <w:rPr>
          <w:rFonts w:ascii="HelveticaNeueLT 45 Light" w:eastAsia="Helvetica Neue" w:hAnsi="HelveticaNeueLT 45 Light" w:cs="Helvetica Neue"/>
          <w:b/>
        </w:rPr>
        <w:t xml:space="preserve"> und </w:t>
      </w:r>
      <w:proofErr w:type="spellStart"/>
      <w:r w:rsidR="002B2DD8" w:rsidRPr="005B66CB">
        <w:rPr>
          <w:rFonts w:ascii="HelveticaNeueLT 45 Light" w:eastAsia="Helvetica Neue" w:hAnsi="HelveticaNeueLT 45 Light" w:cs="Helvetica Neue"/>
          <w:b/>
        </w:rPr>
        <w:t>Xcross</w:t>
      </w:r>
      <w:proofErr w:type="spellEnd"/>
    </w:p>
    <w:p w14:paraId="2473FFF0" w14:textId="575F1297" w:rsidR="008062A5" w:rsidRPr="00EB1C70" w:rsidRDefault="008062A5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/>
        </w:rPr>
      </w:pPr>
    </w:p>
    <w:p w14:paraId="20282D52" w14:textId="39EF5E83" w:rsidR="008062A5" w:rsidRPr="005B66CB" w:rsidRDefault="00A37294" w:rsidP="005B66CB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eastAsia="Helvetica Neue" w:hAnsi="HelveticaNeueLT 45 Light" w:cs="Helvetica Neue"/>
          <w:b/>
        </w:rPr>
      </w:pPr>
      <w:bookmarkStart w:id="3" w:name="_heading=h.gjdgxs" w:colFirst="0" w:colLast="0"/>
      <w:bookmarkEnd w:id="3"/>
      <w:r w:rsidRPr="005B66CB">
        <w:rPr>
          <w:rFonts w:ascii="HelveticaNeueLT 45 Light" w:eastAsia="Helvetica Neue" w:hAnsi="HelveticaNeueLT 45 Light" w:cs="Helvetica Neue"/>
          <w:b/>
        </w:rPr>
        <w:t>Bilder</w:t>
      </w:r>
      <w:r w:rsidR="0076170D" w:rsidRPr="005B66CB">
        <w:rPr>
          <w:rFonts w:ascii="HelveticaNeueLT 45 Light" w:eastAsia="Helvetica Neue" w:hAnsi="HelveticaNeueLT 45 Light" w:cs="Helvetica Neue"/>
          <w:b/>
        </w:rPr>
        <w:t xml:space="preserve">: </w:t>
      </w:r>
      <w:proofErr w:type="spellStart"/>
      <w:r w:rsidR="0076170D" w:rsidRPr="005B66CB">
        <w:rPr>
          <w:rFonts w:ascii="HelveticaNeueLT 45 Light" w:eastAsia="Helvetica Neue" w:hAnsi="HelveticaNeueLT 45 Light" w:cs="Helvetica Neue"/>
          <w:b/>
        </w:rPr>
        <w:t>Xcross</w:t>
      </w:r>
      <w:proofErr w:type="spellEnd"/>
    </w:p>
    <w:p w14:paraId="0C9931CB" w14:textId="5F273FC8" w:rsidR="00A9773D" w:rsidRPr="00B378F7" w:rsidRDefault="0076170D" w:rsidP="005B66CB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Cs/>
        </w:rPr>
      </w:pPr>
      <w:r w:rsidRPr="00B378F7">
        <w:rPr>
          <w:rFonts w:ascii="HelveticaNeueLT Com 45 Lt" w:eastAsia="Helvetica Neue" w:hAnsi="HelveticaNeueLT Com 45 Lt" w:cs="Helvetica Neue"/>
          <w:bCs/>
        </w:rPr>
        <w:t xml:space="preserve">Der offene Säulenwaschtisch </w:t>
      </w:r>
      <w:proofErr w:type="spellStart"/>
      <w:r w:rsidRPr="005B66CB">
        <w:rPr>
          <w:rFonts w:ascii="HelveticaNeueLT 45 Light" w:eastAsia="Helvetica Neue" w:hAnsi="HelveticaNeueLT 45 Light" w:cs="Helvetica Neue"/>
          <w:b/>
        </w:rPr>
        <w:t>Xcross</w:t>
      </w:r>
      <w:proofErr w:type="spellEnd"/>
      <w:r w:rsidRPr="00B378F7">
        <w:rPr>
          <w:rFonts w:ascii="HelveticaNeueLT Com 45 Lt" w:eastAsia="Helvetica Neue" w:hAnsi="HelveticaNeueLT Com 45 Lt" w:cs="Helvetica Neue"/>
          <w:bCs/>
        </w:rPr>
        <w:t xml:space="preserve"> von </w:t>
      </w:r>
      <w:proofErr w:type="spellStart"/>
      <w:r w:rsidRPr="00B378F7">
        <w:rPr>
          <w:rFonts w:ascii="HelveticaNeueLT Com 45 Lt" w:eastAsia="Helvetica Neue" w:hAnsi="HelveticaNeueLT Com 45 Lt" w:cs="Helvetica Neue"/>
          <w:bCs/>
        </w:rPr>
        <w:t>Alape</w:t>
      </w:r>
      <w:proofErr w:type="spellEnd"/>
      <w:r w:rsidRPr="00B378F7">
        <w:rPr>
          <w:rFonts w:ascii="HelveticaNeueLT Com 45 Lt" w:eastAsia="Helvetica Neue" w:hAnsi="HelveticaNeueLT Com 45 Lt" w:cs="Helvetica Neue"/>
          <w:bCs/>
        </w:rPr>
        <w:t xml:space="preserve"> </w:t>
      </w:r>
      <w:r w:rsidR="00A9773D" w:rsidRPr="00B378F7">
        <w:rPr>
          <w:rFonts w:ascii="HelveticaNeueLT Com 45 Lt" w:eastAsia="Helvetica Neue" w:hAnsi="HelveticaNeueLT Com 45 Lt" w:cs="Helvetica Neue"/>
          <w:bCs/>
        </w:rPr>
        <w:t>vereint ästhetisches Design mit präziser Fertigung. Das Produkt aus glasiertem Stahl ist in Bicolor-Optik in mattschwarz mit weiß glänzendem Becken erhältlich.</w:t>
      </w:r>
    </w:p>
    <w:p w14:paraId="11727974" w14:textId="77777777" w:rsidR="00A37294" w:rsidRPr="00EB1C70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/>
        </w:rPr>
      </w:pPr>
    </w:p>
    <w:p w14:paraId="29234AD6" w14:textId="5051B1C0" w:rsidR="008062A5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  <w:r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5D1B4114" wp14:editId="298B08E9">
            <wp:extent cx="5530215" cy="3686810"/>
            <wp:effectExtent l="0" t="0" r="9525" b="0"/>
            <wp:docPr id="1" name="Grafik 1" descr="Ein Bild, das Boden, Wand, drinnen, Rau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Boden, Wand, drinnen, Raum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FA0E9" w14:textId="7F2BC82B" w:rsidR="00A37294" w:rsidRPr="00B378F7" w:rsidRDefault="0076170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 w:rsidRPr="00B378F7">
        <w:rPr>
          <w:rFonts w:ascii="HelveticaNeueLT Com 45 Lt" w:eastAsia="Helvetica Neue" w:hAnsi="HelveticaNeueLT Com 45 Lt" w:cs="Helvetica Neue"/>
          <w:lang w:val="en-US"/>
        </w:rPr>
        <w:t>Alape_Xcross_010</w:t>
      </w:r>
    </w:p>
    <w:p w14:paraId="4E08F78E" w14:textId="490DCF16" w:rsidR="00A37294" w:rsidRPr="00B378F7" w:rsidRDefault="00A37294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</w:p>
    <w:p w14:paraId="31CE6A4A" w14:textId="2A816E87" w:rsidR="00A37294" w:rsidRPr="00B378F7" w:rsidRDefault="00A37294" w:rsidP="00F46A00">
      <w:pPr>
        <w:tabs>
          <w:tab w:val="left" w:pos="8460"/>
          <w:tab w:val="left" w:pos="8505"/>
          <w:tab w:val="left" w:pos="9214"/>
        </w:tabs>
        <w:rPr>
          <w:rFonts w:ascii="HelveticaNeueLT Com 45 Lt" w:eastAsia="Helvetica Neue" w:hAnsi="HelveticaNeueLT Com 45 Lt" w:cs="Helvetica Neue"/>
          <w:lang w:val="en-US"/>
        </w:rPr>
      </w:pPr>
      <w:r w:rsidRPr="00B378F7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08F4188E" wp14:editId="50C3E69B">
            <wp:extent cx="1733907" cy="2700000"/>
            <wp:effectExtent l="0" t="0" r="0" b="5715"/>
            <wp:docPr id="3" name="Grafik 3" descr="Ein Bild, das drinnen, Wand, Boden,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drinnen, Wand, Boden, Tisch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907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8F7">
        <w:rPr>
          <w:rFonts w:ascii="HelveticaNeueLT Com 45 Lt" w:eastAsia="Helvetica Neue" w:hAnsi="HelveticaNeueLT Com 45 Lt" w:cs="Helvetica Neue"/>
          <w:lang w:val="en-US"/>
        </w:rPr>
        <w:t xml:space="preserve"> </w:t>
      </w:r>
      <w:r w:rsidR="00AE69F4" w:rsidRPr="00B378F7">
        <w:rPr>
          <w:rFonts w:ascii="HelveticaNeueLT Com 45 Lt" w:eastAsia="Helvetica Neue" w:hAnsi="HelveticaNeueLT Com 45 Lt" w:cs="Helvetica Neue"/>
          <w:lang w:val="en-US"/>
        </w:rPr>
        <w:t xml:space="preserve"> </w:t>
      </w:r>
      <w:r w:rsidR="00F46A00" w:rsidRPr="00B378F7">
        <w:rPr>
          <w:rFonts w:ascii="HelveticaNeueLT Com 45 Lt" w:eastAsia="Helvetica Neue" w:hAnsi="HelveticaNeueLT Com 45 Lt" w:cs="Helvetica Neue"/>
          <w:lang w:val="en-US"/>
        </w:rPr>
        <w:t xml:space="preserve"> </w:t>
      </w:r>
      <w:r w:rsidRPr="00B378F7">
        <w:rPr>
          <w:rFonts w:ascii="HelveticaNeueLT Com 45 Lt" w:eastAsia="Helvetica Neue" w:hAnsi="HelveticaNeueLT Com 45 Lt" w:cs="Helvetica Neue"/>
          <w:lang w:val="en-US"/>
        </w:rPr>
        <w:t xml:space="preserve"> </w:t>
      </w:r>
      <w:r w:rsidRPr="00B378F7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7C4818B" wp14:editId="555061FF">
            <wp:extent cx="1800353" cy="2700000"/>
            <wp:effectExtent l="0" t="0" r="0" b="5715"/>
            <wp:docPr id="2" name="Grafik 2" descr="Ein Bild, das drinnen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drinnen, Wand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353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A00" w:rsidRPr="00B378F7">
        <w:rPr>
          <w:rFonts w:ascii="HelveticaNeueLT Com 45 Lt" w:eastAsia="Helvetica Neue" w:hAnsi="HelveticaNeueLT Com 45 Lt" w:cs="Helvetica Neue"/>
          <w:lang w:val="en-US"/>
        </w:rPr>
        <w:t xml:space="preserve">  </w:t>
      </w:r>
      <w:r w:rsidRPr="00B378F7">
        <w:rPr>
          <w:rFonts w:ascii="HelveticaNeueLT Com 45 Lt" w:eastAsia="Helvetica Neue" w:hAnsi="HelveticaNeueLT Com 45 Lt" w:cs="Helvetica Neue"/>
          <w:lang w:val="en-US"/>
        </w:rPr>
        <w:t xml:space="preserve">  </w:t>
      </w:r>
      <w:r w:rsidRPr="00B378F7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27A72EE" wp14:editId="6988FF74">
            <wp:extent cx="1800000" cy="2700000"/>
            <wp:effectExtent l="0" t="0" r="0" b="5715"/>
            <wp:docPr id="4" name="Grafik 4" descr="Ein Bild, das drinnen, Wand, Boden, Vorha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Wand, Boden, Vorhang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F914" w14:textId="620C6939" w:rsidR="00A37294" w:rsidRPr="00B378F7" w:rsidRDefault="0076170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 w:rsidRPr="00B378F7">
        <w:rPr>
          <w:rFonts w:ascii="HelveticaNeueLT Com 45 Lt" w:eastAsia="Helvetica Neue" w:hAnsi="HelveticaNeueLT Com 45 Lt" w:cs="Helvetica Neue"/>
          <w:lang w:val="en-US"/>
        </w:rPr>
        <w:t xml:space="preserve">Alape_Xcross_02124                   </w:t>
      </w:r>
      <w:r w:rsidR="00460B9C" w:rsidRPr="00B378F7">
        <w:rPr>
          <w:rFonts w:ascii="HelveticaNeueLT Com 45 Lt" w:eastAsia="Helvetica Neue" w:hAnsi="HelveticaNeueLT Com 45 Lt" w:cs="Helvetica Neue"/>
          <w:lang w:val="en-US"/>
        </w:rPr>
        <w:t xml:space="preserve"> </w:t>
      </w:r>
      <w:r w:rsidRPr="00B378F7">
        <w:rPr>
          <w:rFonts w:ascii="HelveticaNeueLT Com 45 Lt" w:eastAsia="Helvetica Neue" w:hAnsi="HelveticaNeueLT Com 45 Lt" w:cs="Helvetica Neue"/>
          <w:lang w:val="en-US"/>
        </w:rPr>
        <w:t>Alape_Xcross_021</w:t>
      </w:r>
      <w:r w:rsidRPr="00B378F7">
        <w:rPr>
          <w:rFonts w:ascii="HelveticaNeueLT Com 45 Lt" w:hAnsi="HelveticaNeueLT Com 45 Lt"/>
          <w:lang w:val="en-US"/>
        </w:rPr>
        <w:t xml:space="preserve">                         </w:t>
      </w:r>
      <w:r w:rsidR="00460B9C" w:rsidRPr="00B378F7">
        <w:rPr>
          <w:rFonts w:ascii="HelveticaNeueLT Com 45 Lt" w:hAnsi="HelveticaNeueLT Com 45 Lt"/>
          <w:lang w:val="en-US"/>
        </w:rPr>
        <w:t xml:space="preserve"> </w:t>
      </w:r>
      <w:r w:rsidRPr="00B378F7">
        <w:rPr>
          <w:rFonts w:ascii="HelveticaNeueLT Com 45 Lt" w:eastAsia="Helvetica Neue" w:hAnsi="HelveticaNeueLT Com 45 Lt" w:cs="Helvetica Neue"/>
          <w:lang w:val="en-US"/>
        </w:rPr>
        <w:t>Alape_Xcross_03176</w:t>
      </w:r>
    </w:p>
    <w:p w14:paraId="30086F62" w14:textId="77777777" w:rsidR="00A9773D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</w:p>
    <w:p w14:paraId="7FD88A8B" w14:textId="77777777" w:rsidR="00A2347B" w:rsidRPr="00354D0D" w:rsidRDefault="00A2347B">
      <w:pPr>
        <w:rPr>
          <w:rFonts w:ascii="HelveticaNeueLT Com 45 Lt" w:eastAsia="Helvetica Neue" w:hAnsi="HelveticaNeueLT Com 45 Lt" w:cs="Helvetica Neue"/>
          <w:b/>
          <w:lang w:val="en-GB"/>
        </w:rPr>
      </w:pPr>
      <w:r w:rsidRPr="00354D0D">
        <w:rPr>
          <w:rFonts w:ascii="HelveticaNeueLT Com 45 Lt" w:eastAsia="Helvetica Neue" w:hAnsi="HelveticaNeueLT Com 45 Lt" w:cs="Helvetica Neue"/>
          <w:b/>
          <w:lang w:val="en-GB"/>
        </w:rPr>
        <w:br w:type="page"/>
      </w:r>
    </w:p>
    <w:p w14:paraId="16DE7A1A" w14:textId="05F76B35" w:rsidR="00A9773D" w:rsidRPr="005B66CB" w:rsidRDefault="00A9773D" w:rsidP="00A9773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eastAsia="Helvetica Neue" w:hAnsi="HelveticaNeueLT 45 Light" w:cs="Helvetica Neue"/>
          <w:b/>
        </w:rPr>
      </w:pPr>
      <w:r w:rsidRPr="005B66CB">
        <w:rPr>
          <w:rFonts w:ascii="HelveticaNeueLT 45 Light" w:eastAsia="Helvetica Neue" w:hAnsi="HelveticaNeueLT 45 Light" w:cs="Helvetica Neue"/>
          <w:b/>
        </w:rPr>
        <w:lastRenderedPageBreak/>
        <w:t xml:space="preserve">Bilder: </w:t>
      </w:r>
      <w:proofErr w:type="spellStart"/>
      <w:r w:rsidRPr="005B66CB">
        <w:rPr>
          <w:rFonts w:ascii="HelveticaNeueLT 45 Light" w:eastAsia="Helvetica Neue" w:hAnsi="HelveticaNeueLT 45 Light" w:cs="Helvetica Neue"/>
          <w:b/>
        </w:rPr>
        <w:t>Xcut</w:t>
      </w:r>
      <w:proofErr w:type="spellEnd"/>
    </w:p>
    <w:p w14:paraId="2C6FEF17" w14:textId="6AAFF490" w:rsidR="00A9773D" w:rsidRPr="00A2347B" w:rsidRDefault="00A9773D" w:rsidP="00A9773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bCs/>
        </w:rPr>
      </w:pPr>
      <w:r w:rsidRPr="00A2347B">
        <w:rPr>
          <w:rFonts w:ascii="HelveticaNeueLT Com 45 Lt" w:eastAsia="Helvetica Neue" w:hAnsi="HelveticaNeueLT Com 45 Lt" w:cs="Helvetica Neue"/>
          <w:bCs/>
        </w:rPr>
        <w:t>Leicht, präzis</w:t>
      </w:r>
      <w:r w:rsidR="00A341C3">
        <w:rPr>
          <w:rFonts w:ascii="HelveticaNeueLT Com 45 Lt" w:eastAsia="Helvetica Neue" w:hAnsi="HelveticaNeueLT Com 45 Lt" w:cs="Helvetica Neue"/>
          <w:bCs/>
        </w:rPr>
        <w:t>e</w:t>
      </w:r>
      <w:r w:rsidRPr="00A2347B">
        <w:rPr>
          <w:rFonts w:ascii="HelveticaNeueLT Com 45 Lt" w:eastAsia="Helvetica Neue" w:hAnsi="HelveticaNeueLT Com 45 Lt" w:cs="Helvetica Neue"/>
          <w:bCs/>
        </w:rPr>
        <w:t xml:space="preserve"> und ganz in weiß: Der neue Säulenwaschtisch </w:t>
      </w:r>
      <w:proofErr w:type="spellStart"/>
      <w:r w:rsidRPr="005B66CB">
        <w:rPr>
          <w:rFonts w:ascii="HelveticaNeueLT 45 Light" w:eastAsia="Helvetica Neue" w:hAnsi="HelveticaNeueLT 45 Light" w:cs="Helvetica Neue"/>
          <w:b/>
        </w:rPr>
        <w:t>Xcut</w:t>
      </w:r>
      <w:proofErr w:type="spellEnd"/>
      <w:r w:rsidRPr="00A2347B">
        <w:rPr>
          <w:rFonts w:ascii="HelveticaNeueLT Com 45 Lt" w:eastAsia="Helvetica Neue" w:hAnsi="HelveticaNeueLT Com 45 Lt" w:cs="Helvetica Neue"/>
          <w:bCs/>
        </w:rPr>
        <w:t xml:space="preserve"> von </w:t>
      </w:r>
      <w:proofErr w:type="spellStart"/>
      <w:r w:rsidRPr="00A2347B">
        <w:rPr>
          <w:rFonts w:ascii="HelveticaNeueLT Com 45 Lt" w:eastAsia="Helvetica Neue" w:hAnsi="HelveticaNeueLT Com 45 Lt" w:cs="Helvetica Neue"/>
          <w:bCs/>
        </w:rPr>
        <w:t>Alape</w:t>
      </w:r>
      <w:proofErr w:type="spellEnd"/>
      <w:r w:rsidRPr="00A2347B">
        <w:rPr>
          <w:rFonts w:ascii="HelveticaNeueLT Com 45 Lt" w:eastAsia="Helvetica Neue" w:hAnsi="HelveticaNeueLT Com 45 Lt" w:cs="Helvetica Neue"/>
          <w:bCs/>
        </w:rPr>
        <w:t xml:space="preserve"> ist Industriedesign pur.</w:t>
      </w:r>
      <w:r w:rsidRPr="00A2347B">
        <w:rPr>
          <w:rFonts w:ascii="HelveticaNeueLT Com 45 Lt" w:hAnsi="HelveticaNeueLT Com 45 Lt"/>
        </w:rPr>
        <w:t xml:space="preserve"> </w:t>
      </w:r>
      <w:r w:rsidRPr="00A2347B">
        <w:rPr>
          <w:rFonts w:ascii="HelveticaNeueLT Com 45 Lt" w:eastAsia="Helvetica Neue" w:hAnsi="HelveticaNeueLT Com 45 Lt" w:cs="Helvetica Neue"/>
          <w:bCs/>
        </w:rPr>
        <w:t xml:space="preserve">Die Ablage unter dem Becken bietet praktischen Stauraum auf kleinstem Raum. </w:t>
      </w:r>
    </w:p>
    <w:p w14:paraId="5F8F4888" w14:textId="77777777" w:rsidR="00A9773D" w:rsidRPr="00A9773D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</w:rPr>
      </w:pPr>
    </w:p>
    <w:p w14:paraId="0A815881" w14:textId="34C75EDE" w:rsidR="001321A7" w:rsidRPr="0076170D" w:rsidRDefault="001321A7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3A25A41F" wp14:editId="2EA9814E">
            <wp:extent cx="1606921" cy="2340000"/>
            <wp:effectExtent l="0" t="0" r="0" b="3175"/>
            <wp:docPr id="7" name="Grafik 7" descr="Ein Bild, das drinnen, Wand, Badezimm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drinnen, Wand, Badezimmer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92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170D">
        <w:rPr>
          <w:rFonts w:ascii="HelveticaNeueLT Com 45 Lt" w:eastAsia="Helvetica Neue" w:hAnsi="HelveticaNeueLT Com 45 Lt" w:cs="Helvetica Neue"/>
          <w:lang w:val="en-US"/>
        </w:rPr>
        <w:t xml:space="preserve">    </w:t>
      </w:r>
      <w:r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7BA26432" wp14:editId="1E02406D">
            <wp:extent cx="3509411" cy="2340000"/>
            <wp:effectExtent l="0" t="0" r="0" b="3175"/>
            <wp:docPr id="5" name="Grafik 5" descr="Ein Bild, das Wand, drinnen, Badezimmer, Badewann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Wand, drinnen, Badezimmer, Badewanne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41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66D71" w14:textId="422137C6" w:rsidR="001321A7" w:rsidRPr="00415266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 w:rsidRPr="00415266">
        <w:rPr>
          <w:rFonts w:ascii="HelveticaNeueLT Com 45 Lt" w:eastAsia="Helvetica Neue" w:hAnsi="HelveticaNeueLT Com 45 Lt" w:cs="Helvetica Neue"/>
          <w:lang w:val="en-US"/>
        </w:rPr>
        <w:t>Alape_Xcut_04258</w:t>
      </w:r>
      <w:r w:rsidRPr="00415266">
        <w:rPr>
          <w:rFonts w:ascii="HelveticaNeueLT Com 45 Lt" w:hAnsi="HelveticaNeueLT Com 45 Lt"/>
          <w:lang w:val="en-GB"/>
        </w:rPr>
        <w:t xml:space="preserve">                   </w:t>
      </w:r>
      <w:r w:rsidR="00244434" w:rsidRPr="00415266">
        <w:rPr>
          <w:rFonts w:ascii="HelveticaNeueLT Com 45 Lt" w:hAnsi="HelveticaNeueLT Com 45 Lt"/>
          <w:lang w:val="en-GB"/>
        </w:rPr>
        <w:t xml:space="preserve"> </w:t>
      </w:r>
      <w:r w:rsidRPr="00415266">
        <w:rPr>
          <w:rFonts w:ascii="HelveticaNeueLT Com 45 Lt" w:eastAsia="Helvetica Neue" w:hAnsi="HelveticaNeueLT Com 45 Lt" w:cs="Helvetica Neue"/>
          <w:lang w:val="en-US"/>
        </w:rPr>
        <w:t>Alape_Xcut_06</w:t>
      </w:r>
    </w:p>
    <w:p w14:paraId="046CEAFE" w14:textId="77777777" w:rsidR="00A9773D" w:rsidRPr="00415266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</w:p>
    <w:p w14:paraId="6B80BE66" w14:textId="3F16A1DF" w:rsidR="00A37294" w:rsidRPr="00415266" w:rsidRDefault="001321A7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 w:rsidRPr="004152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16D2283A" wp14:editId="6F32A3C3">
            <wp:extent cx="3509411" cy="2340000"/>
            <wp:effectExtent l="0" t="0" r="0" b="3175"/>
            <wp:docPr id="6" name="Grafik 6" descr="Ein Bild, das drinnen, Wa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innen, Wand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41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5266">
        <w:rPr>
          <w:rFonts w:ascii="HelveticaNeueLT Com 45 Lt" w:eastAsia="Helvetica Neue" w:hAnsi="HelveticaNeueLT Com 45 Lt" w:cs="Helvetica Neue"/>
          <w:lang w:val="en-US"/>
        </w:rPr>
        <w:t xml:space="preserve">    </w:t>
      </w:r>
      <w:r w:rsidRPr="00415266">
        <w:rPr>
          <w:rFonts w:ascii="HelveticaNeueLT Com 45 Lt" w:eastAsia="Helvetica Neue" w:hAnsi="HelveticaNeueLT Com 45 Lt" w:cs="Helvetica Neue"/>
          <w:noProof/>
        </w:rPr>
        <w:drawing>
          <wp:inline distT="0" distB="0" distL="0" distR="0" wp14:anchorId="63F6D3C0" wp14:editId="45C95451">
            <wp:extent cx="1560305" cy="2340000"/>
            <wp:effectExtent l="0" t="0" r="1905" b="3175"/>
            <wp:docPr id="8" name="Grafik 8" descr="Ein Bild, das Wand, drinnen, Badezimmer, Pin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Wand, drinnen, Badezimmer, Pink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305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3DE7" w14:textId="5F2C3D1D" w:rsidR="001321A7" w:rsidRPr="00415266" w:rsidRDefault="00A9773D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  <w:r w:rsidRPr="00415266">
        <w:rPr>
          <w:rFonts w:ascii="HelveticaNeueLT Com 45 Lt" w:eastAsia="Helvetica Neue" w:hAnsi="HelveticaNeueLT Com 45 Lt" w:cs="Helvetica Neue"/>
          <w:lang w:val="en-US"/>
        </w:rPr>
        <w:t>Alape_Xcut_022</w:t>
      </w:r>
      <w:r w:rsidRPr="00415266">
        <w:rPr>
          <w:rFonts w:ascii="HelveticaNeueLT Com 45 Lt" w:hAnsi="HelveticaNeueLT Com 45 Lt"/>
          <w:lang w:val="en-US"/>
        </w:rPr>
        <w:t xml:space="preserve">                                                                              </w:t>
      </w:r>
      <w:r w:rsidRPr="00415266">
        <w:rPr>
          <w:rFonts w:ascii="HelveticaNeueLT Com 45 Lt" w:eastAsia="Helvetica Neue" w:hAnsi="HelveticaNeueLT Com 45 Lt" w:cs="Helvetica Neue"/>
          <w:lang w:val="en-US"/>
        </w:rPr>
        <w:t>Alape_Xcut_05330</w:t>
      </w:r>
    </w:p>
    <w:p w14:paraId="6F09A08B" w14:textId="77777777" w:rsidR="001321A7" w:rsidRPr="0076170D" w:rsidRDefault="001321A7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Helvetica Neue" w:hAnsi="HelveticaNeueLT Com 45 Lt" w:cs="Helvetica Neue"/>
          <w:lang w:val="en-US"/>
        </w:rPr>
      </w:pPr>
    </w:p>
    <w:p w14:paraId="20BE80A5" w14:textId="45285F65" w:rsidR="001321A7" w:rsidRPr="0076170D" w:rsidRDefault="001321A7" w:rsidP="001321A7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eastAsia="Helvetica Neue" w:hAnsi="HelveticaNeueLT Com 45 Lt" w:cs="Helvetica Neue"/>
          <w:lang w:val="en-US"/>
        </w:rPr>
      </w:pPr>
    </w:p>
    <w:p w14:paraId="0FBCC1D1" w14:textId="77777777" w:rsidR="008062A5" w:rsidRPr="005B66CB" w:rsidRDefault="008062A5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55 Roman" w:eastAsia="Roboto" w:hAnsi="HelveticaNeueLT Com 55 Roman" w:cs="Roboto"/>
          <w:bCs/>
          <w:sz w:val="21"/>
          <w:szCs w:val="21"/>
          <w:highlight w:val="white"/>
          <w:lang w:val="en-GB"/>
        </w:rPr>
      </w:pPr>
      <w:r w:rsidRPr="005B66CB">
        <w:rPr>
          <w:rFonts w:ascii="HelveticaNeueLT Com 55 Roman" w:hAnsi="HelveticaNeueLT Com 55 Roman"/>
          <w:bCs/>
          <w:lang w:val="en-GB"/>
        </w:rPr>
        <w:t xml:space="preserve">Copyright </w:t>
      </w:r>
      <w:r w:rsidRPr="005B66CB">
        <w:rPr>
          <w:rFonts w:ascii="HelveticaNeueLT Com 55 Roman" w:eastAsia="Roboto" w:hAnsi="HelveticaNeueLT Com 55 Roman" w:cs="Roboto"/>
          <w:bCs/>
          <w:sz w:val="21"/>
          <w:szCs w:val="21"/>
          <w:highlight w:val="white"/>
          <w:lang w:val="en-GB"/>
        </w:rPr>
        <w:t>© Alape GmbH</w:t>
      </w:r>
    </w:p>
    <w:p w14:paraId="787719E0" w14:textId="77777777" w:rsidR="00C1454E" w:rsidRPr="005B66CB" w:rsidRDefault="00C1454E" w:rsidP="008062A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55 Roman" w:eastAsia="Roboto" w:hAnsi="HelveticaNeueLT Com 55 Roman" w:cs="Roboto"/>
          <w:bCs/>
          <w:sz w:val="21"/>
          <w:szCs w:val="21"/>
          <w:highlight w:val="white"/>
          <w:lang w:val="en-GB"/>
        </w:rPr>
      </w:pPr>
    </w:p>
    <w:p w14:paraId="79428258" w14:textId="77777777" w:rsidR="00A870F7" w:rsidRPr="005B66CB" w:rsidRDefault="00A870F7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b/>
          <w:lang w:val="en-GB"/>
        </w:rPr>
      </w:pPr>
    </w:p>
    <w:p w14:paraId="1EA231F7" w14:textId="0D769D85" w:rsidR="005C51FD" w:rsidRPr="00223B14" w:rsidRDefault="00413537" w:rsidP="00223B14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55 Roman" w:hAnsi="HelveticaNeueLT Com 55 Roman"/>
          <w:b/>
        </w:rPr>
      </w:pPr>
      <w:r w:rsidRPr="00223B14">
        <w:rPr>
          <w:rFonts w:ascii="HelveticaNeueLT Com 55 Roman" w:hAnsi="HelveticaNeueLT Com 55 Roman"/>
          <w:b/>
        </w:rPr>
        <w:t xml:space="preserve">Über </w:t>
      </w:r>
      <w:proofErr w:type="spellStart"/>
      <w:r w:rsidRPr="00223B14">
        <w:rPr>
          <w:rFonts w:ascii="HelveticaNeueLT Com 55 Roman" w:hAnsi="HelveticaNeueLT Com 55 Roman"/>
          <w:b/>
        </w:rPr>
        <w:t>Alape</w:t>
      </w:r>
      <w:proofErr w:type="spellEnd"/>
    </w:p>
    <w:p w14:paraId="4B7A974A" w14:textId="08895FCB" w:rsidR="00223B14" w:rsidRPr="00223B14" w:rsidRDefault="00223B14" w:rsidP="005B22DC">
      <w:pPr>
        <w:widowControl w:val="0"/>
        <w:tabs>
          <w:tab w:val="left" w:pos="9540"/>
          <w:tab w:val="left" w:pos="9720"/>
        </w:tabs>
        <w:ind w:right="567"/>
        <w:rPr>
          <w:rStyle w:val="eop"/>
          <w:rFonts w:ascii="HelveticaNeueLT Com 45 Lt" w:hAnsi="HelveticaNeueLT Com 45 Lt" w:cs="Segoe UI"/>
          <w:szCs w:val="20"/>
        </w:rPr>
      </w:pPr>
      <w:proofErr w:type="spellStart"/>
      <w:r w:rsidRPr="00223B14">
        <w:rPr>
          <w:rStyle w:val="eop"/>
          <w:rFonts w:ascii="HelveticaNeueLT Com 45 Lt" w:hAnsi="HelveticaNeueLT Com 45 Lt" w:cs="Segoe UI"/>
          <w:szCs w:val="20"/>
        </w:rPr>
        <w:t>Alape</w:t>
      </w:r>
      <w:proofErr w:type="spellEnd"/>
      <w:r w:rsidRPr="00223B14">
        <w:rPr>
          <w:rStyle w:val="eop"/>
          <w:rFonts w:ascii="HelveticaNeueLT Com 45 Lt" w:hAnsi="HelveticaNeueLT Com 45 Lt" w:cs="Segoe UI"/>
          <w:szCs w:val="20"/>
        </w:rPr>
        <w:t xml:space="preserve"> wurde 1896 von Adolf Lamprecht in Penig als Betrieb für Email-Produkte gegründet. Heute produziert das Unternehmen mit </w:t>
      </w:r>
      <w:r w:rsidR="00A341C3">
        <w:rPr>
          <w:rStyle w:val="eop"/>
          <w:rFonts w:ascii="HelveticaNeueLT Com 45 Lt" w:hAnsi="HelveticaNeueLT Com 45 Lt" w:cs="Segoe UI"/>
          <w:szCs w:val="20"/>
        </w:rPr>
        <w:t>rund 100</w:t>
      </w:r>
      <w:r w:rsidRPr="00223B14">
        <w:rPr>
          <w:rStyle w:val="eop"/>
          <w:rFonts w:ascii="HelveticaNeueLT Com 45 Lt" w:hAnsi="HelveticaNeueLT Com 45 Lt" w:cs="Segoe UI"/>
          <w:szCs w:val="20"/>
        </w:rPr>
        <w:t xml:space="preserve"> Mitarbeitern an zwei Produktionsstandorten in Goslar ästhetische Waschplatzlösungen. Als Manufaktur steht </w:t>
      </w:r>
      <w:proofErr w:type="spellStart"/>
      <w:r w:rsidRPr="00223B14">
        <w:rPr>
          <w:rStyle w:val="eop"/>
          <w:rFonts w:ascii="HelveticaNeueLT Com 45 Lt" w:hAnsi="HelveticaNeueLT Com 45 Lt" w:cs="Segoe UI"/>
          <w:szCs w:val="20"/>
        </w:rPr>
        <w:t>Alape</w:t>
      </w:r>
      <w:proofErr w:type="spellEnd"/>
      <w:r w:rsidRPr="00223B14">
        <w:rPr>
          <w:rStyle w:val="eop"/>
          <w:rFonts w:ascii="HelveticaNeueLT Com 45 Lt" w:hAnsi="HelveticaNeueLT Com 45 Lt" w:cs="Segoe UI"/>
          <w:szCs w:val="20"/>
        </w:rPr>
        <w:t xml:space="preserve"> für technisch-funktionale Qualitätsstandards und inspirierende Gestaltung. Glasierter Stahl in Kombination mit weiteren hochwertigen Werkstoffen ermöglicht das individuelle Design von </w:t>
      </w:r>
      <w:proofErr w:type="spellStart"/>
      <w:r w:rsidRPr="00223B14">
        <w:rPr>
          <w:rStyle w:val="eop"/>
          <w:rFonts w:ascii="HelveticaNeueLT Com 45 Lt" w:hAnsi="HelveticaNeueLT Com 45 Lt" w:cs="Segoe UI"/>
          <w:szCs w:val="20"/>
        </w:rPr>
        <w:t>Alape</w:t>
      </w:r>
      <w:proofErr w:type="spellEnd"/>
      <w:r w:rsidRPr="00223B14">
        <w:rPr>
          <w:rStyle w:val="eop"/>
          <w:rFonts w:ascii="HelveticaNeueLT Com 45 Lt" w:hAnsi="HelveticaNeueLT Com 45 Lt" w:cs="Segoe UI"/>
          <w:szCs w:val="20"/>
        </w:rPr>
        <w:t xml:space="preserve"> für ein Interior geprägtes Umfeld. Seit Oktober 2023 gehört </w:t>
      </w:r>
      <w:proofErr w:type="spellStart"/>
      <w:r w:rsidRPr="00223B14">
        <w:rPr>
          <w:rStyle w:val="eop"/>
          <w:rFonts w:ascii="HelveticaNeueLT Com 45 Lt" w:hAnsi="HelveticaNeueLT Com 45 Lt" w:cs="Segoe UI"/>
          <w:szCs w:val="20"/>
        </w:rPr>
        <w:t>Alape</w:t>
      </w:r>
      <w:proofErr w:type="spellEnd"/>
      <w:r w:rsidRPr="00223B14">
        <w:rPr>
          <w:rStyle w:val="eop"/>
          <w:rFonts w:ascii="HelveticaNeueLT Com 45 Lt" w:hAnsi="HelveticaNeueLT Com 45 Lt" w:cs="Segoe UI"/>
          <w:szCs w:val="20"/>
        </w:rPr>
        <w:t xml:space="preserve"> zur spanischen Roca Gruppe.</w:t>
      </w:r>
    </w:p>
    <w:p w14:paraId="1EA231F9" w14:textId="5CBCF0C9" w:rsidR="005C51FD" w:rsidRPr="00870C01" w:rsidRDefault="00223B14" w:rsidP="00223B14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  <w:hyperlink r:id="rId18" w:history="1">
        <w:r w:rsidRPr="00223B14">
          <w:rPr>
            <w:rStyle w:val="Hyperlink"/>
            <w:rFonts w:ascii="HelveticaNeueLT Com 45 Lt" w:hAnsi="HelveticaNeueLT Com 45 Lt" w:cs="Segoe UI"/>
            <w:szCs w:val="20"/>
          </w:rPr>
          <w:t>alape.com</w:t>
        </w:r>
      </w:hyperlink>
    </w:p>
    <w:p w14:paraId="1EA231FB" w14:textId="77777777" w:rsidR="005C51FD" w:rsidRPr="00D61B8A" w:rsidRDefault="005C51FD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38F14848" w14:textId="77777777" w:rsidR="00223B14" w:rsidRDefault="00223B14" w:rsidP="00223B14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060A7680" w14:textId="77777777" w:rsidR="00223B14" w:rsidRDefault="00223B14" w:rsidP="00223B14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32A429F1" w14:textId="77777777" w:rsidR="00223B14" w:rsidRDefault="00223B14" w:rsidP="00223B14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1EA231FD" w14:textId="5A70C0E0" w:rsidR="005C51FD" w:rsidRPr="00223B14" w:rsidRDefault="00413537" w:rsidP="00223B14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  <w:r w:rsidRPr="00223B14">
        <w:rPr>
          <w:rFonts w:ascii="HelveticaNeueLT Com 45 Lt" w:hAnsi="HelveticaNeueLT Com 45 Lt"/>
        </w:rPr>
        <w:lastRenderedPageBreak/>
        <w:t xml:space="preserve">Pressekontakt: </w:t>
      </w:r>
    </w:p>
    <w:p w14:paraId="5D1DCDE1" w14:textId="77777777" w:rsidR="00413537" w:rsidRPr="00D61B8A" w:rsidRDefault="00413537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59AF1438" w14:textId="77777777" w:rsidR="00112F63" w:rsidRPr="00223B14" w:rsidRDefault="00112F63" w:rsidP="00112F63">
      <w:pPr>
        <w:rPr>
          <w:rFonts w:ascii="HelveticaNeueLT Com 55 Roman" w:eastAsia="Helvetica Neue" w:hAnsi="HelveticaNeueLT Com 55 Roman"/>
          <w:b/>
          <w:color w:val="222222"/>
          <w:highlight w:val="white"/>
        </w:rPr>
      </w:pPr>
      <w:proofErr w:type="spellStart"/>
      <w:r w:rsidRPr="00223B14">
        <w:rPr>
          <w:rFonts w:ascii="HelveticaNeueLT Com 55 Roman" w:eastAsia="Helvetica Neue" w:hAnsi="HelveticaNeueLT Com 55 Roman"/>
          <w:b/>
          <w:color w:val="222222"/>
          <w:highlight w:val="white"/>
        </w:rPr>
        <w:t>GeSK</w:t>
      </w:r>
      <w:proofErr w:type="spellEnd"/>
      <w:r w:rsidRPr="00223B14">
        <w:rPr>
          <w:rFonts w:ascii="HelveticaNeueLT Com 55 Roman" w:eastAsia="Helvetica Neue" w:hAnsi="HelveticaNeueLT Com 55 Roman"/>
          <w:b/>
          <w:color w:val="222222"/>
          <w:highlight w:val="white"/>
        </w:rPr>
        <w:t xml:space="preserve"> </w:t>
      </w:r>
    </w:p>
    <w:p w14:paraId="2CA77EF6" w14:textId="77777777" w:rsidR="00112F63" w:rsidRPr="00A80AE1" w:rsidRDefault="00112F63" w:rsidP="00112F63">
      <w:pPr>
        <w:rPr>
          <w:rFonts w:ascii="HelveticaNeueLT Com 45 Lt" w:eastAsia="Helvetica Neue" w:hAnsi="HelveticaNeueLT Com 45 Lt" w:cs="Helvetica Neue"/>
          <w:color w:val="222222"/>
          <w:szCs w:val="18"/>
        </w:rPr>
      </w:pPr>
      <w:r w:rsidRPr="00A80AE1"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Gabriele von Molitor </w:t>
      </w:r>
    </w:p>
    <w:p w14:paraId="30BE7C4F" w14:textId="7588B2D3" w:rsidR="00112F63" w:rsidRPr="00A80AE1" w:rsidRDefault="000D7769" w:rsidP="00112F63">
      <w:pP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</w:pPr>
      <w:hyperlink r:id="rId19" w:history="1">
        <w:r w:rsidRPr="00A80AE1">
          <w:rPr>
            <w:rStyle w:val="Hyperlink"/>
            <w:rFonts w:ascii="HelveticaNeueLT Com 45 Lt" w:eastAsia="Helvetica Neue" w:hAnsi="HelveticaNeueLT Com 45 Lt" w:cs="Helvetica Neue"/>
            <w:szCs w:val="18"/>
            <w:highlight w:val="white"/>
          </w:rPr>
          <w:t>alape@gesk.berlin</w:t>
        </w:r>
      </w:hyperlink>
      <w:r w:rsidR="00112F63" w:rsidRPr="00A80AE1"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 </w:t>
      </w:r>
    </w:p>
    <w:p w14:paraId="16B3AD7B" w14:textId="77777777" w:rsidR="00112F63" w:rsidRPr="00F51668" w:rsidRDefault="00112F63" w:rsidP="00112F63">
      <w:pPr>
        <w:rPr>
          <w:rFonts w:ascii="HelveticaNeueLT Com 45 Lt" w:eastAsia="Helvetica Neue" w:hAnsi="HelveticaNeueLT Com 45 Lt"/>
          <w:color w:val="222222"/>
          <w:lang w:val="fr-FR"/>
        </w:rPr>
      </w:pPr>
      <w:r w:rsidRPr="00F51668">
        <w:rPr>
          <w:rFonts w:ascii="HelveticaNeueLT Com 45 Lt" w:eastAsia="Helvetica Neue" w:hAnsi="HelveticaNeueLT Com 45 Lt"/>
          <w:color w:val="222222"/>
          <w:highlight w:val="white"/>
          <w:lang w:val="fr-FR"/>
        </w:rPr>
        <w:t>Tel: +49 30 217 50 460</w:t>
      </w:r>
    </w:p>
    <w:p w14:paraId="53535864" w14:textId="3F72E10D" w:rsidR="000D7769" w:rsidRPr="00F51668" w:rsidRDefault="000D7769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lang w:val="fr-FR"/>
        </w:rPr>
      </w:pPr>
    </w:p>
    <w:p w14:paraId="6E4AB091" w14:textId="77777777" w:rsidR="00CF6646" w:rsidRPr="00F51668" w:rsidRDefault="00354D0D" w:rsidP="00CF6646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b/>
          <w:bCs/>
          <w:lang w:val="fr-FR"/>
        </w:rPr>
      </w:pPr>
      <w:proofErr w:type="spellStart"/>
      <w:r w:rsidRPr="00F51668">
        <w:rPr>
          <w:rFonts w:ascii="HelveticaNeueLT Com 45 Lt" w:hAnsi="HelveticaNeueLT Com 45 Lt"/>
          <w:b/>
          <w:lang w:val="fr-FR"/>
        </w:rPr>
        <w:t>Alape</w:t>
      </w:r>
      <w:proofErr w:type="spellEnd"/>
    </w:p>
    <w:p w14:paraId="1ED3F70B" w14:textId="3860359B" w:rsidR="00F51668" w:rsidRPr="00F51668" w:rsidRDefault="00F51668" w:rsidP="00F51668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eastAsia="Helvetica Neue" w:hAnsi="HelveticaNeueLT Com 45 Lt" w:cs="Helvetica Neue"/>
          <w:color w:val="222222"/>
          <w:szCs w:val="18"/>
          <w:lang w:val="fr-FR"/>
        </w:rPr>
      </w:pPr>
      <w:r w:rsidRPr="00F51668">
        <w:rPr>
          <w:rFonts w:ascii="HelveticaNeueLT Com 45 Lt" w:eastAsia="Helvetica Neue" w:hAnsi="HelveticaNeueLT Com 45 Lt" w:cs="Helvetica Neue"/>
          <w:color w:val="222222"/>
          <w:szCs w:val="18"/>
          <w:lang w:val="fr-FR"/>
        </w:rPr>
        <w:t>Marketing</w:t>
      </w:r>
      <w:r w:rsidRPr="00F51668">
        <w:rPr>
          <w:rFonts w:ascii="HelveticaNeueLT Com 45 Lt" w:eastAsia="Helvetica Neue" w:hAnsi="HelveticaNeueLT Com 45 Lt" w:cs="Helvetica Neue"/>
          <w:color w:val="222222"/>
          <w:szCs w:val="18"/>
          <w:lang w:val="fr-FR"/>
        </w:rPr>
        <w:br/>
      </w:r>
      <w:hyperlink r:id="rId20" w:history="1">
        <w:r w:rsidRPr="00F51668">
          <w:rPr>
            <w:rStyle w:val="Hyperlink"/>
            <w:rFonts w:ascii="HelveticaNeueLT Com 45 Lt" w:eastAsia="Helvetica Neue" w:hAnsi="HelveticaNeueLT Com 45 Lt" w:cs="Helvetica Neue"/>
            <w:szCs w:val="18"/>
            <w:lang w:val="fr-FR"/>
          </w:rPr>
          <w:t>marketing@alape.com</w:t>
        </w:r>
      </w:hyperlink>
    </w:p>
    <w:p w14:paraId="44B91885" w14:textId="77777777" w:rsidR="00F51668" w:rsidRPr="00F51668" w:rsidRDefault="00F51668" w:rsidP="00F51668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eastAsia="Helvetica Neue" w:hAnsi="HelveticaNeueLT Com 45 Lt" w:cs="Helvetica Neue"/>
          <w:color w:val="222222"/>
          <w:szCs w:val="18"/>
        </w:rPr>
      </w:pPr>
      <w:r w:rsidRPr="00F51668">
        <w:rPr>
          <w:rFonts w:ascii="HelveticaNeueLT Com 45 Lt" w:eastAsia="Helvetica Neue" w:hAnsi="HelveticaNeueLT Com 45 Lt" w:cs="Helvetica Neue"/>
          <w:color w:val="222222"/>
          <w:szCs w:val="18"/>
        </w:rPr>
        <w:t xml:space="preserve">Tel. +49 5321 558-139  </w:t>
      </w:r>
    </w:p>
    <w:p w14:paraId="60E07D06" w14:textId="0BEE70A6" w:rsidR="00354D0D" w:rsidRPr="00302586" w:rsidRDefault="00354D0D" w:rsidP="00354D0D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szCs w:val="22"/>
        </w:rPr>
      </w:pPr>
    </w:p>
    <w:p w14:paraId="38572134" w14:textId="77777777" w:rsidR="000D7769" w:rsidRPr="00223B14" w:rsidRDefault="000D7769" w:rsidP="00223B14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lang w:val="en-US"/>
        </w:rPr>
      </w:pPr>
    </w:p>
    <w:p w14:paraId="1EA23205" w14:textId="77777777" w:rsidR="005C51FD" w:rsidRPr="000D7769" w:rsidRDefault="005C51FD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lang w:val="en-US"/>
        </w:rPr>
      </w:pPr>
    </w:p>
    <w:sectPr w:rsidR="005C51FD" w:rsidRPr="000D7769">
      <w:headerReference w:type="default" r:id="rId21"/>
      <w:footerReference w:type="default" r:id="rId22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29BC8F" w14:textId="77777777" w:rsidR="00EA68B1" w:rsidRDefault="00EA68B1">
      <w:r>
        <w:separator/>
      </w:r>
    </w:p>
  </w:endnote>
  <w:endnote w:type="continuationSeparator" w:id="0">
    <w:p w14:paraId="7D401585" w14:textId="77777777" w:rsidR="00EA68B1" w:rsidRDefault="00EA68B1">
      <w:r>
        <w:continuationSeparator/>
      </w:r>
    </w:p>
  </w:endnote>
  <w:endnote w:type="continuationNotice" w:id="1">
    <w:p w14:paraId="2806980D" w14:textId="77777777" w:rsidR="00EA68B1" w:rsidRDefault="00EA68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Sylfaen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Com 55 Roman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3038540E" w:rsidR="005C51FD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  <w:sz w:val="16"/>
        <w:szCs w:val="16"/>
      </w:rPr>
    </w:pPr>
    <w:r>
      <w:rPr>
        <w:rFonts w:ascii="Helvetica Neue" w:eastAsia="Helvetica Neue" w:hAnsi="Helvetica Neue" w:cs="Helvetica Neue"/>
        <w:color w:val="000000"/>
        <w:sz w:val="16"/>
        <w:szCs w:val="16"/>
      </w:rPr>
      <w:t xml:space="preserve">Seite | </w: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separate"/>
    </w:r>
    <w:r w:rsidR="00B80304">
      <w:rPr>
        <w:rFonts w:ascii="Helvetica Neue" w:eastAsia="Helvetica Neue" w:hAnsi="Helvetica Neue" w:cs="Helvetica Neue"/>
        <w:noProof/>
        <w:color w:val="000000"/>
        <w:sz w:val="16"/>
        <w:szCs w:val="16"/>
      </w:rPr>
      <w:t>2</w: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  <w:r>
      <w:rPr>
        <w:rFonts w:ascii="Helvetica Neue" w:eastAsia="Helvetica Neue" w:hAnsi="Helvetica Neue" w:cs="Helvetica Neue"/>
        <w:color w:val="000000"/>
        <w:sz w:val="16"/>
        <w:szCs w:val="16"/>
      </w:rPr>
      <w:t xml:space="preserve"> </w:t>
    </w:r>
  </w:p>
  <w:p w14:paraId="1EA23208" w14:textId="77777777" w:rsidR="005C51FD" w:rsidRDefault="005C5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BE90D" w14:textId="77777777" w:rsidR="00EA68B1" w:rsidRDefault="00EA68B1">
      <w:r>
        <w:separator/>
      </w:r>
    </w:p>
  </w:footnote>
  <w:footnote w:type="continuationSeparator" w:id="0">
    <w:p w14:paraId="6C02EC25" w14:textId="77777777" w:rsidR="00EA68B1" w:rsidRDefault="00EA68B1">
      <w:r>
        <w:continuationSeparator/>
      </w:r>
    </w:p>
  </w:footnote>
  <w:footnote w:type="continuationNotice" w:id="1">
    <w:p w14:paraId="38FD79DE" w14:textId="77777777" w:rsidR="00EA68B1" w:rsidRDefault="00EA68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5C51FD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FD"/>
    <w:rsid w:val="0001249E"/>
    <w:rsid w:val="000D7769"/>
    <w:rsid w:val="000F0CF5"/>
    <w:rsid w:val="000F70AF"/>
    <w:rsid w:val="00112B71"/>
    <w:rsid w:val="00112F63"/>
    <w:rsid w:val="001321A7"/>
    <w:rsid w:val="00132CB5"/>
    <w:rsid w:val="001A0B99"/>
    <w:rsid w:val="001B5742"/>
    <w:rsid w:val="001C3509"/>
    <w:rsid w:val="001E2029"/>
    <w:rsid w:val="001F24C0"/>
    <w:rsid w:val="001F3888"/>
    <w:rsid w:val="00202B85"/>
    <w:rsid w:val="00223B14"/>
    <w:rsid w:val="00241A9F"/>
    <w:rsid w:val="00244434"/>
    <w:rsid w:val="00284CBF"/>
    <w:rsid w:val="00297708"/>
    <w:rsid w:val="00297F5C"/>
    <w:rsid w:val="002B2DD8"/>
    <w:rsid w:val="002E6944"/>
    <w:rsid w:val="002F2622"/>
    <w:rsid w:val="00302586"/>
    <w:rsid w:val="00315366"/>
    <w:rsid w:val="00332CB3"/>
    <w:rsid w:val="00334822"/>
    <w:rsid w:val="0035124A"/>
    <w:rsid w:val="00354D0D"/>
    <w:rsid w:val="00361774"/>
    <w:rsid w:val="003654A0"/>
    <w:rsid w:val="003D1362"/>
    <w:rsid w:val="003F7615"/>
    <w:rsid w:val="00407FF4"/>
    <w:rsid w:val="00413537"/>
    <w:rsid w:val="00415266"/>
    <w:rsid w:val="004335FF"/>
    <w:rsid w:val="0045118F"/>
    <w:rsid w:val="00456E8F"/>
    <w:rsid w:val="00460B9C"/>
    <w:rsid w:val="004628CD"/>
    <w:rsid w:val="00561828"/>
    <w:rsid w:val="00563B6C"/>
    <w:rsid w:val="005A4017"/>
    <w:rsid w:val="005A4535"/>
    <w:rsid w:val="005A5A30"/>
    <w:rsid w:val="005B22DC"/>
    <w:rsid w:val="005B66CB"/>
    <w:rsid w:val="005C51FD"/>
    <w:rsid w:val="005D495F"/>
    <w:rsid w:val="005E2FEC"/>
    <w:rsid w:val="00607B30"/>
    <w:rsid w:val="00607E89"/>
    <w:rsid w:val="00610807"/>
    <w:rsid w:val="006A49D1"/>
    <w:rsid w:val="006F6A17"/>
    <w:rsid w:val="0074385E"/>
    <w:rsid w:val="0076170D"/>
    <w:rsid w:val="007A1CCA"/>
    <w:rsid w:val="007D5081"/>
    <w:rsid w:val="007E0F09"/>
    <w:rsid w:val="007E0F8B"/>
    <w:rsid w:val="008062A5"/>
    <w:rsid w:val="00870C01"/>
    <w:rsid w:val="00873E09"/>
    <w:rsid w:val="008A633B"/>
    <w:rsid w:val="008B47B9"/>
    <w:rsid w:val="008B6E51"/>
    <w:rsid w:val="008F2ADA"/>
    <w:rsid w:val="00906CA7"/>
    <w:rsid w:val="00921EF3"/>
    <w:rsid w:val="009674D3"/>
    <w:rsid w:val="00975510"/>
    <w:rsid w:val="00976DE6"/>
    <w:rsid w:val="009B1D27"/>
    <w:rsid w:val="009D3088"/>
    <w:rsid w:val="009E623C"/>
    <w:rsid w:val="00A16782"/>
    <w:rsid w:val="00A2347B"/>
    <w:rsid w:val="00A23E35"/>
    <w:rsid w:val="00A30DCF"/>
    <w:rsid w:val="00A341C3"/>
    <w:rsid w:val="00A37294"/>
    <w:rsid w:val="00A5110D"/>
    <w:rsid w:val="00A70121"/>
    <w:rsid w:val="00A80AE1"/>
    <w:rsid w:val="00A870F7"/>
    <w:rsid w:val="00A92940"/>
    <w:rsid w:val="00A9773D"/>
    <w:rsid w:val="00AE69F4"/>
    <w:rsid w:val="00AE6BD1"/>
    <w:rsid w:val="00B00F4E"/>
    <w:rsid w:val="00B15B25"/>
    <w:rsid w:val="00B378F7"/>
    <w:rsid w:val="00B70055"/>
    <w:rsid w:val="00B71AF3"/>
    <w:rsid w:val="00B77E05"/>
    <w:rsid w:val="00B80304"/>
    <w:rsid w:val="00B92453"/>
    <w:rsid w:val="00BA4C87"/>
    <w:rsid w:val="00BA4F96"/>
    <w:rsid w:val="00C034B4"/>
    <w:rsid w:val="00C04107"/>
    <w:rsid w:val="00C1277B"/>
    <w:rsid w:val="00C1454E"/>
    <w:rsid w:val="00C204E6"/>
    <w:rsid w:val="00C352F1"/>
    <w:rsid w:val="00CB47B2"/>
    <w:rsid w:val="00CD3C87"/>
    <w:rsid w:val="00CE5D6D"/>
    <w:rsid w:val="00CF6646"/>
    <w:rsid w:val="00D026AD"/>
    <w:rsid w:val="00D42236"/>
    <w:rsid w:val="00D52F5A"/>
    <w:rsid w:val="00D61B8A"/>
    <w:rsid w:val="00DA6A81"/>
    <w:rsid w:val="00DC2F3D"/>
    <w:rsid w:val="00E06F44"/>
    <w:rsid w:val="00E33E02"/>
    <w:rsid w:val="00E33F7B"/>
    <w:rsid w:val="00E34138"/>
    <w:rsid w:val="00E65DEC"/>
    <w:rsid w:val="00E72D08"/>
    <w:rsid w:val="00EA68B1"/>
    <w:rsid w:val="00EB3D01"/>
    <w:rsid w:val="00EC2CE4"/>
    <w:rsid w:val="00F04EC2"/>
    <w:rsid w:val="00F065EA"/>
    <w:rsid w:val="00F066D0"/>
    <w:rsid w:val="00F46A00"/>
    <w:rsid w:val="00F51668"/>
    <w:rsid w:val="00F57435"/>
    <w:rsid w:val="00F57912"/>
    <w:rsid w:val="00F62A18"/>
    <w:rsid w:val="00F864C6"/>
    <w:rsid w:val="00F8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BF439B04-FD14-4270-8FA2-283CC31A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65EA"/>
    <w:rPr>
      <w:rFonts w:ascii="HelveticaNeue LT 55 Roman" w:eastAsia="Times New Roman" w:hAnsi="HelveticaNeue LT 55 Roman" w:cs="Times New Roman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776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30258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302586"/>
  </w:style>
  <w:style w:type="character" w:customStyle="1" w:styleId="eop">
    <w:name w:val="eop"/>
    <w:basedOn w:val="Absatz-Standardschriftart"/>
    <w:rsid w:val="00302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75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yperlink" Target="https://www.alape.com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hyperlink" Target="mailto:marketing@alape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mailto:alape@gesk.berli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A0A07ED4C2D4487CDFA62ABC35A7F" ma:contentTypeVersion="16" ma:contentTypeDescription="Ein neues Dokument erstellen." ma:contentTypeScope="" ma:versionID="fd935d1cd9fbe911bf8a79ff0e48ea44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0da2e564ad7d06326f7593f901b30e9a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</documentManagement>
</p:properties>
</file>

<file path=customXml/itemProps1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FBAA6-CB90-459D-BC95-624FED03D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Alape GmbH</dc:creator>
  <cp:lastModifiedBy>Josephin Griese</cp:lastModifiedBy>
  <cp:revision>7</cp:revision>
  <cp:lastPrinted>2022-03-21T11:09:00Z</cp:lastPrinted>
  <dcterms:created xsi:type="dcterms:W3CDTF">2022-03-01T16:10:00Z</dcterms:created>
  <dcterms:modified xsi:type="dcterms:W3CDTF">2024-11-14T17:36:00Z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</Properties>
</file>